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BE" w:rsidRPr="00E12FC1" w:rsidRDefault="001F3FBE" w:rsidP="001F3FB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предприятия</w:t>
      </w:r>
      <w:r w:rsidRPr="00E12F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ФИО руководителя</w:t>
      </w:r>
      <w:r w:rsidRPr="00E12F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Должность сотрудника, подразделение</w:t>
      </w:r>
      <w:r w:rsidRPr="00E12F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ФИО работника</w:t>
      </w:r>
    </w:p>
    <w:p w:rsidR="001F3FBE" w:rsidRPr="003A1209" w:rsidRDefault="001F3FBE" w:rsidP="001F3FB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F3FBE" w:rsidRPr="003A1209" w:rsidRDefault="001F3FBE" w:rsidP="001F3FB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Заявление</w:t>
      </w:r>
    </w:p>
    <w:p w:rsidR="001F3FBE" w:rsidRPr="003A1209" w:rsidRDefault="001F3FBE" w:rsidP="001F3FBE">
      <w:pPr>
        <w:spacing w:after="0" w:line="36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F3FBE" w:rsidRDefault="001F3FBE" w:rsidP="001F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2FC1">
        <w:rPr>
          <w:rFonts w:ascii="Times New Roman" w:hAnsi="Times New Roman"/>
          <w:sz w:val="28"/>
          <w:szCs w:val="28"/>
        </w:rPr>
        <w:t>Прошу предоставить мне ежего</w:t>
      </w:r>
      <w:r>
        <w:rPr>
          <w:rFonts w:ascii="Times New Roman" w:hAnsi="Times New Roman"/>
          <w:sz w:val="28"/>
          <w:szCs w:val="28"/>
        </w:rPr>
        <w:t xml:space="preserve">дный оплачиваемый отпуск с ……. г. продолжительностью ….. календарных дней </w:t>
      </w:r>
      <w:r w:rsidRPr="00E12FC1">
        <w:rPr>
          <w:rFonts w:ascii="Times New Roman" w:hAnsi="Times New Roman"/>
          <w:sz w:val="28"/>
          <w:szCs w:val="28"/>
        </w:rPr>
        <w:t xml:space="preserve">с последующим увольнением по </w:t>
      </w:r>
      <w:r>
        <w:rPr>
          <w:rFonts w:ascii="Times New Roman" w:hAnsi="Times New Roman"/>
          <w:sz w:val="28"/>
          <w:szCs w:val="28"/>
        </w:rPr>
        <w:t>________________(</w:t>
      </w:r>
      <w:r w:rsidRPr="00E12FC1">
        <w:rPr>
          <w:rFonts w:ascii="Times New Roman" w:hAnsi="Times New Roman"/>
          <w:sz w:val="28"/>
          <w:szCs w:val="28"/>
        </w:rPr>
        <w:t>собственному желанию</w:t>
      </w:r>
      <w:r>
        <w:rPr>
          <w:rFonts w:ascii="Times New Roman" w:hAnsi="Times New Roman"/>
          <w:sz w:val="28"/>
          <w:szCs w:val="28"/>
        </w:rPr>
        <w:t xml:space="preserve"> или соглашению сторон)</w:t>
      </w:r>
      <w:r w:rsidRPr="00E12FC1">
        <w:rPr>
          <w:rFonts w:ascii="Times New Roman" w:hAnsi="Times New Roman"/>
          <w:sz w:val="28"/>
          <w:szCs w:val="28"/>
        </w:rPr>
        <w:t>.</w:t>
      </w:r>
    </w:p>
    <w:p w:rsidR="001F3FBE" w:rsidRDefault="001F3FBE" w:rsidP="001F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FBE" w:rsidRPr="00E12FC1" w:rsidRDefault="001F3FBE" w:rsidP="001F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3FBE" w:rsidRPr="00E12FC1" w:rsidRDefault="001F3FBE" w:rsidP="001F3F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6381"/>
      </w:tblGrid>
      <w:tr w:rsidR="001F3FBE" w:rsidRPr="00E12FC1">
        <w:tc>
          <w:tcPr>
            <w:tcW w:w="3190" w:type="dxa"/>
          </w:tcPr>
          <w:p w:rsidR="001F3FBE" w:rsidRPr="00E12FC1" w:rsidRDefault="001F3FBE" w:rsidP="001F3FB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81" w:type="dxa"/>
          </w:tcPr>
          <w:p w:rsidR="001F3FBE" w:rsidRPr="00E12FC1" w:rsidRDefault="001F3FBE" w:rsidP="001F3FBE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</w:tbl>
    <w:p w:rsidR="001F3FBE" w:rsidRDefault="001F3FBE" w:rsidP="001F3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F3FBE" w:rsidRPr="00E12FC1" w:rsidRDefault="001F3FBE" w:rsidP="001F3F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F3FBE" w:rsidRPr="00E12FC1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A61"/>
    <w:rsid w:val="00137B71"/>
    <w:rsid w:val="001F3FBE"/>
    <w:rsid w:val="002C2AD4"/>
    <w:rsid w:val="008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B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предприятия</vt:lpstr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предприятия</dc:title>
  <cp:lastModifiedBy>perovskiy</cp:lastModifiedBy>
  <cp:revision>2</cp:revision>
  <dcterms:created xsi:type="dcterms:W3CDTF">2018-03-11T18:43:00Z</dcterms:created>
  <dcterms:modified xsi:type="dcterms:W3CDTF">2018-03-11T18:43:00Z</dcterms:modified>
</cp:coreProperties>
</file>