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04" w:rsidRPr="00793050" w:rsidRDefault="00CB1F04" w:rsidP="00CB1F04">
      <w:pPr>
        <w:jc w:val="center"/>
        <w:rPr>
          <w:b/>
          <w:sz w:val="24"/>
          <w:szCs w:val="24"/>
        </w:rPr>
      </w:pPr>
      <w:r w:rsidRPr="00793050">
        <w:rPr>
          <w:b/>
          <w:sz w:val="24"/>
          <w:szCs w:val="24"/>
        </w:rPr>
        <w:t>ИНСТРУКЦИЯ ПО ОХРАНЕ ТРУДА</w:t>
      </w:r>
    </w:p>
    <w:p w:rsidR="00CB1F04" w:rsidRPr="00793050" w:rsidRDefault="00CB1F04" w:rsidP="00CB1F04">
      <w:pPr>
        <w:jc w:val="center"/>
        <w:rPr>
          <w:b/>
          <w:sz w:val="24"/>
          <w:szCs w:val="24"/>
        </w:rPr>
      </w:pPr>
      <w:r w:rsidRPr="00793050">
        <w:rPr>
          <w:b/>
          <w:sz w:val="24"/>
          <w:szCs w:val="24"/>
        </w:rPr>
        <w:t>ДЛЯ СЛЕСАРЯ ПО РЕМОНТУ АГРЕГАТОВ</w:t>
      </w:r>
    </w:p>
    <w:p w:rsidR="00CB1F04" w:rsidRPr="00793050" w:rsidRDefault="00CB1F04" w:rsidP="00CB1F04">
      <w:pPr>
        <w:spacing w:before="240" w:after="120"/>
        <w:jc w:val="center"/>
        <w:rPr>
          <w:b/>
          <w:sz w:val="24"/>
          <w:szCs w:val="24"/>
        </w:rPr>
      </w:pPr>
      <w:r w:rsidRPr="00793050">
        <w:rPr>
          <w:b/>
          <w:sz w:val="24"/>
          <w:szCs w:val="24"/>
        </w:rPr>
        <w:t>1. ОБЩИЕ ТРЕБОВАНИЯ ОХРАНЫ ТРУДА</w:t>
      </w:r>
    </w:p>
    <w:p w:rsidR="00CB1F04" w:rsidRPr="00793050" w:rsidRDefault="00CB1F04" w:rsidP="00CB1F04">
      <w:pPr>
        <w:pStyle w:val="Normal"/>
        <w:numPr>
          <w:ilvl w:val="0"/>
          <w:numId w:val="1"/>
        </w:numPr>
        <w:ind w:left="0" w:firstLine="284"/>
        <w:jc w:val="both"/>
        <w:rPr>
          <w:sz w:val="24"/>
        </w:rPr>
      </w:pPr>
      <w:r w:rsidRPr="00793050">
        <w:rPr>
          <w:sz w:val="24"/>
        </w:rPr>
        <w:t>К работе по профессии слесарь по ремонту агрегатов (далее - сл</w:t>
      </w:r>
      <w:r w:rsidRPr="00793050">
        <w:rPr>
          <w:sz w:val="24"/>
        </w:rPr>
        <w:t>е</w:t>
      </w:r>
      <w:r w:rsidRPr="00793050">
        <w:rPr>
          <w:sz w:val="24"/>
        </w:rPr>
        <w:t>сарь) допускаются работники не моложе 18 лет, имеющие нео</w:t>
      </w:r>
      <w:r w:rsidRPr="00793050">
        <w:rPr>
          <w:sz w:val="24"/>
        </w:rPr>
        <w:t>б</w:t>
      </w:r>
      <w:r w:rsidRPr="00793050">
        <w:rPr>
          <w:sz w:val="24"/>
        </w:rPr>
        <w:t>ходимую теоретическую и практическую подготовку, прошедшие медицинский осмотр и не имеющие противопок</w:t>
      </w:r>
      <w:r w:rsidRPr="00793050">
        <w:rPr>
          <w:sz w:val="24"/>
        </w:rPr>
        <w:t>а</w:t>
      </w:r>
      <w:r w:rsidRPr="00793050">
        <w:rPr>
          <w:sz w:val="24"/>
        </w:rPr>
        <w:t>заний по состоянию здоровья, прошедшие вводный и первичный на рабочем месте инс</w:t>
      </w:r>
      <w:r w:rsidRPr="00793050">
        <w:rPr>
          <w:sz w:val="24"/>
        </w:rPr>
        <w:t>т</w:t>
      </w:r>
      <w:r w:rsidRPr="00793050">
        <w:rPr>
          <w:sz w:val="24"/>
        </w:rPr>
        <w:t>руктажи по охране труда, обучение и проверку знаний требований охраны труда, аттест</w:t>
      </w:r>
      <w:r w:rsidRPr="00793050">
        <w:rPr>
          <w:sz w:val="24"/>
        </w:rPr>
        <w:t>о</w:t>
      </w:r>
      <w:r w:rsidRPr="00793050">
        <w:rPr>
          <w:sz w:val="24"/>
        </w:rPr>
        <w:t>ванные квалификационной комиссией и получившие допуск к сам</w:t>
      </w:r>
      <w:r w:rsidRPr="00793050">
        <w:rPr>
          <w:sz w:val="24"/>
        </w:rPr>
        <w:t>о</w:t>
      </w:r>
      <w:r w:rsidRPr="00793050">
        <w:rPr>
          <w:sz w:val="24"/>
        </w:rPr>
        <w:t>стоятельной работе.</w:t>
      </w:r>
    </w:p>
    <w:p w:rsidR="00CB1F04" w:rsidRPr="00793050" w:rsidRDefault="00CB1F04" w:rsidP="00CB1F04">
      <w:pPr>
        <w:pStyle w:val="Normal"/>
        <w:numPr>
          <w:ilvl w:val="0"/>
          <w:numId w:val="1"/>
        </w:numPr>
        <w:ind w:left="0" w:firstLine="284"/>
        <w:jc w:val="both"/>
        <w:rPr>
          <w:sz w:val="24"/>
        </w:rPr>
      </w:pPr>
      <w:r w:rsidRPr="00793050">
        <w:rPr>
          <w:sz w:val="24"/>
        </w:rPr>
        <w:t>Слесарь должен периодически, не реже одн</w:t>
      </w:r>
      <w:r w:rsidRPr="00793050">
        <w:rPr>
          <w:sz w:val="24"/>
        </w:rPr>
        <w:t>о</w:t>
      </w:r>
      <w:r w:rsidRPr="00793050">
        <w:rPr>
          <w:sz w:val="24"/>
        </w:rPr>
        <w:t>го раза в год, проходить обучение и проверку знаний требований охраны труда и получать допуск к работам повышенной опа</w:t>
      </w:r>
      <w:r w:rsidRPr="00793050">
        <w:rPr>
          <w:sz w:val="24"/>
        </w:rPr>
        <w:t>с</w:t>
      </w:r>
      <w:r w:rsidRPr="00793050">
        <w:rPr>
          <w:sz w:val="24"/>
        </w:rPr>
        <w:t>ности.</w:t>
      </w:r>
    </w:p>
    <w:p w:rsidR="00CB1F04" w:rsidRPr="00793050" w:rsidRDefault="00CB1F04" w:rsidP="00CB1F04">
      <w:pPr>
        <w:pStyle w:val="Normal"/>
        <w:numPr>
          <w:ilvl w:val="0"/>
          <w:numId w:val="1"/>
        </w:numPr>
        <w:ind w:left="0" w:firstLine="284"/>
        <w:jc w:val="both"/>
        <w:rPr>
          <w:sz w:val="24"/>
        </w:rPr>
      </w:pPr>
      <w:r w:rsidRPr="00793050">
        <w:rPr>
          <w:sz w:val="24"/>
        </w:rPr>
        <w:t>Слесарь, независимо от квалификации и стажа работы, не реже одного раза в три месяца должен проходить повторный инструктаж по охране труда; в случае наруш</w:t>
      </w:r>
      <w:r w:rsidRPr="00793050">
        <w:rPr>
          <w:sz w:val="24"/>
        </w:rPr>
        <w:t>е</w:t>
      </w:r>
      <w:r w:rsidRPr="00793050">
        <w:rPr>
          <w:sz w:val="24"/>
        </w:rPr>
        <w:t>ния требований охраны труда, а также при перерыве в работе более чем на 30 календа</w:t>
      </w:r>
      <w:r w:rsidRPr="00793050">
        <w:rPr>
          <w:sz w:val="24"/>
        </w:rPr>
        <w:t>р</w:t>
      </w:r>
      <w:r w:rsidRPr="00793050">
        <w:rPr>
          <w:sz w:val="24"/>
        </w:rPr>
        <w:t>ных дней, он должен пройти внеплановый инстру</w:t>
      </w:r>
      <w:r w:rsidRPr="00793050">
        <w:rPr>
          <w:sz w:val="24"/>
        </w:rPr>
        <w:t>к</w:t>
      </w:r>
      <w:r w:rsidRPr="00793050">
        <w:rPr>
          <w:sz w:val="24"/>
        </w:rPr>
        <w:t>таж.</w:t>
      </w:r>
    </w:p>
    <w:p w:rsidR="00CB1F04" w:rsidRPr="00793050" w:rsidRDefault="00CB1F04" w:rsidP="00CB1F04">
      <w:pPr>
        <w:pStyle w:val="a6"/>
        <w:numPr>
          <w:ilvl w:val="0"/>
          <w:numId w:val="1"/>
        </w:numPr>
        <w:spacing w:after="0" w:line="240" w:lineRule="auto"/>
        <w:ind w:left="0" w:firstLine="284"/>
      </w:pPr>
      <w:r w:rsidRPr="00793050">
        <w:t>Слесарь, допущенный к самостоятельной работе, должен знать: конструкцию и принцип работы агрегатов, и технологию их ремонта. Правила транспортировки агрег</w:t>
      </w:r>
      <w:r w:rsidRPr="00793050">
        <w:t>а</w:t>
      </w:r>
      <w:r w:rsidRPr="00793050">
        <w:t>тов. Правила заточки инструмента. Правила регулировки ремонтируемых агрегатов. Правила, нормы и инструкции по охране труда и пожарной безопасности. Правила пользования первичными средствами пожар</w:t>
      </w:r>
      <w:r w:rsidRPr="00793050">
        <w:t>о</w:t>
      </w:r>
      <w:r w:rsidRPr="00793050">
        <w:t>тушения. Способы оказания первой помощи при несчастных случаях. Правила внутренн</w:t>
      </w:r>
      <w:r w:rsidRPr="00793050">
        <w:t>е</w:t>
      </w:r>
      <w:r w:rsidRPr="00793050">
        <w:t>го трудового расп</w:t>
      </w:r>
      <w:r w:rsidRPr="00793050">
        <w:t>о</w:t>
      </w:r>
      <w:r w:rsidRPr="00793050">
        <w:t>рядка организации.</w:t>
      </w:r>
    </w:p>
    <w:p w:rsidR="00CB1F04" w:rsidRPr="00793050" w:rsidRDefault="00CB1F04" w:rsidP="00CB1F04">
      <w:pPr>
        <w:pStyle w:val="a8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</w:rPr>
      </w:pPr>
      <w:r w:rsidRPr="00793050">
        <w:rPr>
          <w:rFonts w:ascii="Times New Roman" w:hAnsi="Times New Roman"/>
          <w:sz w:val="24"/>
        </w:rPr>
        <w:t>Слесарь, показавший неудовлетворительные знания требований охраны труда при ремонте агрегатов, к самостоятельной работе не допускается.</w:t>
      </w:r>
    </w:p>
    <w:p w:rsidR="00CB1F04" w:rsidRPr="00793050" w:rsidRDefault="00CB1F04" w:rsidP="00CB1F04">
      <w:pPr>
        <w:pStyle w:val="Normal"/>
        <w:numPr>
          <w:ilvl w:val="0"/>
          <w:numId w:val="1"/>
        </w:numPr>
        <w:ind w:left="0" w:firstLine="284"/>
        <w:jc w:val="both"/>
        <w:rPr>
          <w:sz w:val="24"/>
        </w:rPr>
      </w:pPr>
      <w:r w:rsidRPr="00793050">
        <w:rPr>
          <w:sz w:val="24"/>
        </w:rPr>
        <w:t>Слесарь, направленный для участия в выполнении несвойственных его профе</w:t>
      </w:r>
      <w:r w:rsidRPr="00793050">
        <w:rPr>
          <w:sz w:val="24"/>
        </w:rPr>
        <w:t>с</w:t>
      </w:r>
      <w:r w:rsidRPr="00793050">
        <w:rPr>
          <w:sz w:val="24"/>
        </w:rPr>
        <w:t xml:space="preserve">сии работ, должен пройти целевой инструктаж по безопасному выполнению предстоящих работ. </w:t>
      </w:r>
    </w:p>
    <w:p w:rsidR="00CB1F04" w:rsidRPr="00793050" w:rsidRDefault="00CB1F04" w:rsidP="00CB1F04">
      <w:pPr>
        <w:pStyle w:val="Normal"/>
        <w:numPr>
          <w:ilvl w:val="0"/>
          <w:numId w:val="1"/>
        </w:numPr>
        <w:ind w:left="0" w:firstLine="284"/>
        <w:jc w:val="both"/>
        <w:rPr>
          <w:sz w:val="24"/>
        </w:rPr>
      </w:pPr>
      <w:r w:rsidRPr="00793050">
        <w:rPr>
          <w:sz w:val="24"/>
        </w:rPr>
        <w:t>Слесарю запрещается пользоваться инструментом, приспособлениями и обор</w:t>
      </w:r>
      <w:r w:rsidRPr="00793050">
        <w:rPr>
          <w:sz w:val="24"/>
        </w:rPr>
        <w:t>у</w:t>
      </w:r>
      <w:r w:rsidRPr="00793050">
        <w:rPr>
          <w:sz w:val="24"/>
        </w:rPr>
        <w:t>дован</w:t>
      </w:r>
      <w:r w:rsidRPr="00793050">
        <w:rPr>
          <w:sz w:val="24"/>
        </w:rPr>
        <w:t>и</w:t>
      </w:r>
      <w:r w:rsidRPr="00793050">
        <w:rPr>
          <w:sz w:val="24"/>
        </w:rPr>
        <w:t>ем, безопасному обращению с которым он не обучен.</w:t>
      </w:r>
    </w:p>
    <w:p w:rsidR="00CB1F04" w:rsidRPr="00793050" w:rsidRDefault="00CB1F04" w:rsidP="00CB1F04">
      <w:pPr>
        <w:pStyle w:val="a6"/>
        <w:numPr>
          <w:ilvl w:val="0"/>
          <w:numId w:val="1"/>
        </w:numPr>
        <w:spacing w:after="0" w:line="240" w:lineRule="auto"/>
        <w:ind w:left="0" w:firstLine="284"/>
      </w:pPr>
      <w:r w:rsidRPr="00793050">
        <w:t>Перед началом самостоятельной работы слесарь должен пройти стажировку под руководством опытного слесаря для приобретения практических навыков работы.</w:t>
      </w:r>
    </w:p>
    <w:p w:rsidR="00CB1F04" w:rsidRPr="00793050" w:rsidRDefault="00CB1F04" w:rsidP="00CB1F04">
      <w:pPr>
        <w:pStyle w:val="a6"/>
        <w:numPr>
          <w:ilvl w:val="0"/>
          <w:numId w:val="1"/>
        </w:numPr>
        <w:spacing w:after="0" w:line="240" w:lineRule="auto"/>
        <w:ind w:left="0" w:firstLine="284"/>
      </w:pPr>
      <w:r w:rsidRPr="00793050">
        <w:t>Во время работы на слесаря могут оказывать неблагоприятное воздействие, в основном, следующие опасные и вредные производстве</w:t>
      </w:r>
      <w:r w:rsidRPr="00793050">
        <w:t>н</w:t>
      </w:r>
      <w:r w:rsidRPr="00793050">
        <w:t>ные факторы: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острые кромки, заусенцы, шероховатости на поверхности ремонтируемых агр</w:t>
      </w:r>
      <w:r w:rsidRPr="00793050">
        <w:rPr>
          <w:sz w:val="24"/>
        </w:rPr>
        <w:t>е</w:t>
      </w:r>
      <w:r w:rsidRPr="00793050">
        <w:rPr>
          <w:sz w:val="24"/>
        </w:rPr>
        <w:t>гатов, инс</w:t>
      </w:r>
      <w:r w:rsidRPr="00793050">
        <w:rPr>
          <w:sz w:val="24"/>
        </w:rPr>
        <w:t>т</w:t>
      </w:r>
      <w:r w:rsidRPr="00793050">
        <w:rPr>
          <w:sz w:val="24"/>
        </w:rPr>
        <w:t>румента;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движущиеся и вращающиеся части применяемого инструмента, стендов, обор</w:t>
      </w:r>
      <w:r w:rsidRPr="00793050">
        <w:rPr>
          <w:sz w:val="24"/>
        </w:rPr>
        <w:t>у</w:t>
      </w:r>
      <w:r w:rsidRPr="00793050">
        <w:rPr>
          <w:sz w:val="24"/>
        </w:rPr>
        <w:t>дования;</w:t>
      </w:r>
    </w:p>
    <w:p w:rsidR="00CB1F04" w:rsidRPr="00793050" w:rsidRDefault="00CB1F04" w:rsidP="00CB1F04">
      <w:pPr>
        <w:pStyle w:val="2"/>
        <w:numPr>
          <w:ilvl w:val="0"/>
          <w:numId w:val="2"/>
        </w:numPr>
        <w:spacing w:after="0" w:line="240" w:lineRule="auto"/>
        <w:ind w:left="567" w:hanging="283"/>
      </w:pPr>
      <w:r w:rsidRPr="00793050">
        <w:t>электрический ток, путь которого в случае замыкания на корпус может пройти через тело человека (например, при работе неисправной или незаземленной электродр</w:t>
      </w:r>
      <w:r w:rsidRPr="00793050">
        <w:t>е</w:t>
      </w:r>
      <w:r w:rsidRPr="00793050">
        <w:t>лью);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вредные химические вещества, входящие в состав моющих составов при ра</w:t>
      </w:r>
      <w:r w:rsidRPr="00793050">
        <w:rPr>
          <w:sz w:val="24"/>
        </w:rPr>
        <w:t>с</w:t>
      </w:r>
      <w:r w:rsidRPr="00793050">
        <w:rPr>
          <w:sz w:val="24"/>
        </w:rPr>
        <w:t>консервации агрегатов;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физические перегрузки при транспортировке ремонтируемых агрегатов;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недостаточная освещенность рабочего места.</w:t>
      </w:r>
    </w:p>
    <w:p w:rsidR="00CB1F04" w:rsidRPr="00793050" w:rsidRDefault="00CB1F04" w:rsidP="00CB1F04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</w:pPr>
      <w:r w:rsidRPr="00793050">
        <w:t>Слесарь во время работы должен пользоваться спецодеждой и другими средс</w:t>
      </w:r>
      <w:r w:rsidRPr="00793050">
        <w:t>т</w:t>
      </w:r>
      <w:r w:rsidRPr="00793050">
        <w:t>вами индивидуальной защиты от воздействия опасных и вредных производственных фа</w:t>
      </w:r>
      <w:r w:rsidRPr="00793050">
        <w:t>к</w:t>
      </w:r>
      <w:r w:rsidRPr="00793050">
        <w:t>торов.</w:t>
      </w:r>
    </w:p>
    <w:p w:rsidR="00CB1F04" w:rsidRPr="00793050" w:rsidRDefault="00CB1F04" w:rsidP="00CB1F04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</w:pPr>
      <w:r w:rsidRPr="00793050">
        <w:t>Для предупреждения возможности заболеваний слесарю следует соблюдать правила личной гигиены, в том числе, перед приемом пищи необходимо тщательно мыть руки с м</w:t>
      </w:r>
      <w:r w:rsidRPr="00793050">
        <w:t>ы</w:t>
      </w:r>
      <w:r w:rsidRPr="00793050">
        <w:t>лом.</w:t>
      </w:r>
    </w:p>
    <w:p w:rsidR="00CB1F04" w:rsidRPr="00793050" w:rsidRDefault="00CB1F04" w:rsidP="00CB1F04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</w:pPr>
      <w:r w:rsidRPr="00793050">
        <w:t>Если с кем-либо из работников произошел несчастный случай, то пострада</w:t>
      </w:r>
      <w:r w:rsidRPr="00793050">
        <w:t>в</w:t>
      </w:r>
      <w:r w:rsidRPr="00793050">
        <w:t>шему необходимо оказать первую помощь, сообщить о случившемся руководителю и с</w:t>
      </w:r>
      <w:r w:rsidRPr="00793050">
        <w:t>о</w:t>
      </w:r>
      <w:r w:rsidRPr="00793050">
        <w:t>хранить обстановку происшествия, если это не создает опасности для окружа</w:t>
      </w:r>
      <w:r w:rsidRPr="00793050">
        <w:t>ю</w:t>
      </w:r>
      <w:r w:rsidRPr="00793050">
        <w:t>щих.</w:t>
      </w:r>
    </w:p>
    <w:p w:rsidR="00CB1F04" w:rsidRPr="00793050" w:rsidRDefault="00CB1F04" w:rsidP="00CB1F04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</w:pPr>
      <w:r w:rsidRPr="00793050">
        <w:t>Слесарь, при необходимости, должен уметь оказать первую помощь, польз</w:t>
      </w:r>
      <w:r w:rsidRPr="00793050">
        <w:t>о</w:t>
      </w:r>
      <w:r w:rsidRPr="00793050">
        <w:t>ваться медицинской аптечкой.</w:t>
      </w:r>
    </w:p>
    <w:p w:rsidR="00CB1F04" w:rsidRPr="00793050" w:rsidRDefault="00CB1F04" w:rsidP="00CB1F04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</w:pPr>
      <w:r w:rsidRPr="00793050">
        <w:t>Слесарь должен соблюдать установленные для него режимы труда и отд</w:t>
      </w:r>
      <w:r w:rsidRPr="00793050">
        <w:t>ы</w:t>
      </w:r>
      <w:r w:rsidRPr="00793050">
        <w:t>ха.</w:t>
      </w:r>
    </w:p>
    <w:p w:rsidR="00CB1F04" w:rsidRPr="00793050" w:rsidRDefault="00CB1F04" w:rsidP="00CB1F04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</w:pPr>
      <w:r w:rsidRPr="00793050">
        <w:lastRenderedPageBreak/>
        <w:t>В случае заболевания, плохого самочувствия слесарю следует сообщить о св</w:t>
      </w:r>
      <w:r w:rsidRPr="00793050">
        <w:t>о</w:t>
      </w:r>
      <w:r w:rsidRPr="00793050">
        <w:t>ем состоянии непосредственному руководителю и обратиться за медици</w:t>
      </w:r>
      <w:r w:rsidRPr="00793050">
        <w:t>н</w:t>
      </w:r>
      <w:r w:rsidRPr="00793050">
        <w:t>ской помощью.</w:t>
      </w:r>
    </w:p>
    <w:p w:rsidR="00CB1F04" w:rsidRDefault="00CB1F04" w:rsidP="00CB1F04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</w:pPr>
      <w:r w:rsidRPr="00793050">
        <w:t>Для предупреждения возможности возникновения пожара слесарь должен с</w:t>
      </w:r>
      <w:r w:rsidRPr="00793050">
        <w:t>о</w:t>
      </w:r>
      <w:r w:rsidRPr="00793050">
        <w:t>блюдать требования пожарной безопасности; курить разрешается только в специально отведенных местах.</w:t>
      </w:r>
    </w:p>
    <w:p w:rsidR="00CB1F04" w:rsidRPr="00793050" w:rsidRDefault="00CB1F04" w:rsidP="00CB1F04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</w:pPr>
      <w:r w:rsidRPr="0052061B">
        <w:t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CB1F04" w:rsidRPr="00793050" w:rsidRDefault="00CB1F04" w:rsidP="00CB1F04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</w:pPr>
      <w:r w:rsidRPr="00793050">
        <w:t>Слесарь, допустивший нарушение или невыполнение требований инструкции по охране труда, рассматривается, как нарушитель производственной дисциплины и м</w:t>
      </w:r>
      <w:r w:rsidRPr="00793050">
        <w:t>о</w:t>
      </w:r>
      <w:r w:rsidRPr="00793050">
        <w:t>жет быть привлечен к дисциплинарной ответственности, а в зависимости от последствий - и к уголовной; если нарушение связано с причинением материального ущерба, то вино</w:t>
      </w:r>
      <w:r w:rsidRPr="00793050">
        <w:t>в</w:t>
      </w:r>
      <w:r w:rsidRPr="00793050">
        <w:t>ный может привлекаться к материальной ответственности в установленном п</w:t>
      </w:r>
      <w:r w:rsidRPr="00793050">
        <w:t>о</w:t>
      </w:r>
      <w:r w:rsidRPr="00793050">
        <w:t>рядке.</w:t>
      </w:r>
    </w:p>
    <w:p w:rsidR="00CB1F04" w:rsidRPr="00793050" w:rsidRDefault="00CB1F04" w:rsidP="00CB1F04">
      <w:pPr>
        <w:spacing w:before="240" w:after="120"/>
        <w:jc w:val="center"/>
        <w:rPr>
          <w:b/>
          <w:sz w:val="24"/>
          <w:szCs w:val="24"/>
        </w:rPr>
      </w:pPr>
      <w:r w:rsidRPr="00793050">
        <w:rPr>
          <w:b/>
          <w:sz w:val="24"/>
          <w:szCs w:val="24"/>
        </w:rPr>
        <w:t>2. ТРЕБОВАНИЯ ОХРАНЫ ТРУДА ПЕРЕД НАЧАЛОМ РАБОТЫ</w:t>
      </w:r>
    </w:p>
    <w:p w:rsidR="00CB1F04" w:rsidRPr="00793050" w:rsidRDefault="00CB1F04" w:rsidP="00CB1F04">
      <w:pPr>
        <w:pStyle w:val="a6"/>
        <w:numPr>
          <w:ilvl w:val="0"/>
          <w:numId w:val="3"/>
        </w:numPr>
        <w:spacing w:after="0" w:line="240" w:lineRule="auto"/>
        <w:ind w:left="0" w:firstLine="284"/>
      </w:pPr>
      <w:r w:rsidRPr="00793050">
        <w:t>Перед началом работы слесарь должен надеть специальную одежду, застегнуть ее на все пуговицы; при необходимости, подготовить средства индивидуальной защиты от воздействия опасных и вредных производственных факторов.</w:t>
      </w:r>
    </w:p>
    <w:p w:rsidR="00CB1F04" w:rsidRPr="00793050" w:rsidRDefault="00CB1F04" w:rsidP="00CB1F04">
      <w:pPr>
        <w:numPr>
          <w:ilvl w:val="0"/>
          <w:numId w:val="3"/>
        </w:numPr>
        <w:ind w:left="0" w:firstLine="284"/>
        <w:jc w:val="both"/>
        <w:rPr>
          <w:sz w:val="24"/>
        </w:rPr>
      </w:pPr>
      <w:r w:rsidRPr="00793050">
        <w:rPr>
          <w:sz w:val="24"/>
        </w:rPr>
        <w:t>Спецодежда должна быть соответствующего размера, чистой и не стеснять движений.</w:t>
      </w:r>
    </w:p>
    <w:p w:rsidR="00CB1F04" w:rsidRPr="00793050" w:rsidRDefault="00CB1F04" w:rsidP="00CB1F04">
      <w:pPr>
        <w:numPr>
          <w:ilvl w:val="0"/>
          <w:numId w:val="3"/>
        </w:numPr>
        <w:ind w:left="0" w:firstLine="284"/>
        <w:jc w:val="both"/>
        <w:rPr>
          <w:sz w:val="24"/>
        </w:rPr>
      </w:pPr>
      <w:r w:rsidRPr="00793050">
        <w:rPr>
          <w:sz w:val="24"/>
        </w:rPr>
        <w:t>Прежде чем приступать к работе следует проверить состояние рабочего места; если оно не убрано или загромождено, необходимо принять меры к очистке и привести его в порядок; кроме того, слесарю нужно убедиться в наличии свободного прохода, и</w:t>
      </w:r>
      <w:r w:rsidRPr="00793050">
        <w:rPr>
          <w:sz w:val="24"/>
        </w:rPr>
        <w:t>с</w:t>
      </w:r>
      <w:r w:rsidRPr="00793050">
        <w:rPr>
          <w:sz w:val="24"/>
        </w:rPr>
        <w:t xml:space="preserve">правности пола и подставки под ноги. </w:t>
      </w:r>
    </w:p>
    <w:p w:rsidR="00CB1F04" w:rsidRPr="00793050" w:rsidRDefault="00CB1F04" w:rsidP="00CB1F04">
      <w:pPr>
        <w:numPr>
          <w:ilvl w:val="0"/>
          <w:numId w:val="3"/>
        </w:numPr>
        <w:ind w:left="0" w:firstLine="284"/>
        <w:jc w:val="both"/>
        <w:rPr>
          <w:sz w:val="24"/>
        </w:rPr>
      </w:pPr>
      <w:r w:rsidRPr="00793050">
        <w:rPr>
          <w:sz w:val="24"/>
        </w:rPr>
        <w:t>Перед началом работы слесарь должен осмотреть инструмент, механизмы, сте</w:t>
      </w:r>
      <w:r w:rsidRPr="00793050">
        <w:rPr>
          <w:sz w:val="24"/>
        </w:rPr>
        <w:t>н</w:t>
      </w:r>
      <w:r w:rsidRPr="00793050">
        <w:rPr>
          <w:sz w:val="24"/>
        </w:rPr>
        <w:t>довое оборудование, которые будут использоваться в работе и убедиться в их исправн</w:t>
      </w:r>
      <w:r w:rsidRPr="00793050">
        <w:rPr>
          <w:sz w:val="24"/>
        </w:rPr>
        <w:t>о</w:t>
      </w:r>
      <w:r w:rsidRPr="00793050">
        <w:rPr>
          <w:sz w:val="24"/>
        </w:rPr>
        <w:t>сти.</w:t>
      </w:r>
    </w:p>
    <w:p w:rsidR="00CB1F04" w:rsidRPr="00793050" w:rsidRDefault="00CB1F04" w:rsidP="00CB1F04">
      <w:pPr>
        <w:numPr>
          <w:ilvl w:val="0"/>
          <w:numId w:val="3"/>
        </w:numPr>
        <w:ind w:left="0" w:firstLine="284"/>
        <w:jc w:val="both"/>
        <w:rPr>
          <w:sz w:val="24"/>
        </w:rPr>
      </w:pPr>
      <w:r w:rsidRPr="00793050">
        <w:rPr>
          <w:sz w:val="24"/>
        </w:rPr>
        <w:t>Перед использованием режущего инструмента следует проверить его состояние и надежность крепления; использование режущего инструмента с дефектами не допуск</w:t>
      </w:r>
      <w:r w:rsidRPr="00793050">
        <w:rPr>
          <w:sz w:val="24"/>
        </w:rPr>
        <w:t>а</w:t>
      </w:r>
      <w:r w:rsidRPr="00793050">
        <w:rPr>
          <w:sz w:val="24"/>
        </w:rPr>
        <w:t>ется.</w:t>
      </w:r>
    </w:p>
    <w:p w:rsidR="00CB1F04" w:rsidRPr="00793050" w:rsidRDefault="00CB1F04" w:rsidP="00CB1F04">
      <w:pPr>
        <w:numPr>
          <w:ilvl w:val="0"/>
          <w:numId w:val="3"/>
        </w:numPr>
        <w:ind w:left="0" w:firstLine="284"/>
        <w:jc w:val="both"/>
        <w:rPr>
          <w:sz w:val="24"/>
        </w:rPr>
      </w:pPr>
      <w:r w:rsidRPr="00793050">
        <w:rPr>
          <w:sz w:val="24"/>
        </w:rPr>
        <w:t>Перед началом работы нужно убедиться в достаточности и равномерности о</w:t>
      </w:r>
      <w:r w:rsidRPr="00793050">
        <w:rPr>
          <w:sz w:val="24"/>
        </w:rPr>
        <w:t>с</w:t>
      </w:r>
      <w:r w:rsidRPr="00793050">
        <w:rPr>
          <w:sz w:val="24"/>
        </w:rPr>
        <w:t>вещения рабочего места; кроме того, должны отсутствовать резкие тени, а ремонтиру</w:t>
      </w:r>
      <w:r w:rsidRPr="00793050">
        <w:rPr>
          <w:sz w:val="24"/>
        </w:rPr>
        <w:t>е</w:t>
      </w:r>
      <w:r w:rsidRPr="00793050">
        <w:rPr>
          <w:sz w:val="24"/>
        </w:rPr>
        <w:t>мые агрегаты и инструмент должны быть отчетливо разл</w:t>
      </w:r>
      <w:r w:rsidRPr="00793050">
        <w:rPr>
          <w:sz w:val="24"/>
        </w:rPr>
        <w:t>и</w:t>
      </w:r>
      <w:r w:rsidRPr="00793050">
        <w:rPr>
          <w:sz w:val="24"/>
        </w:rPr>
        <w:t xml:space="preserve">чимы. </w:t>
      </w:r>
    </w:p>
    <w:p w:rsidR="00CB1F04" w:rsidRPr="00793050" w:rsidRDefault="00CB1F04" w:rsidP="00CB1F04">
      <w:pPr>
        <w:pStyle w:val="a6"/>
        <w:numPr>
          <w:ilvl w:val="0"/>
          <w:numId w:val="3"/>
        </w:numPr>
        <w:spacing w:after="0" w:line="240" w:lineRule="auto"/>
        <w:ind w:left="0" w:firstLine="284"/>
        <w:rPr>
          <w:szCs w:val="24"/>
        </w:rPr>
      </w:pPr>
      <w:r w:rsidRPr="00793050">
        <w:rPr>
          <w:szCs w:val="24"/>
        </w:rPr>
        <w:t>Слесарь должен лично убедиться в том, что все меры, необходимые для обесп</w:t>
      </w:r>
      <w:r w:rsidRPr="00793050">
        <w:rPr>
          <w:szCs w:val="24"/>
        </w:rPr>
        <w:t>е</w:t>
      </w:r>
      <w:r w:rsidRPr="00793050">
        <w:rPr>
          <w:szCs w:val="24"/>
        </w:rPr>
        <w:t>чения безопасности выполнены.</w:t>
      </w:r>
    </w:p>
    <w:p w:rsidR="00CB1F04" w:rsidRPr="00793050" w:rsidRDefault="00CB1F04" w:rsidP="00CB1F04">
      <w:pPr>
        <w:spacing w:before="240" w:after="120"/>
        <w:jc w:val="center"/>
        <w:rPr>
          <w:b/>
          <w:sz w:val="24"/>
          <w:szCs w:val="24"/>
        </w:rPr>
      </w:pPr>
      <w:r w:rsidRPr="00793050">
        <w:rPr>
          <w:b/>
          <w:sz w:val="24"/>
          <w:szCs w:val="24"/>
        </w:rPr>
        <w:t>3. ТРЕБОВАНИЯ ОХРАНЫ ТРУДА ВО ВРЕМЯ РАБОТЫ</w:t>
      </w:r>
    </w:p>
    <w:p w:rsidR="00CB1F04" w:rsidRPr="00793050" w:rsidRDefault="00CB1F04" w:rsidP="00CB1F04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</w:pPr>
      <w:r w:rsidRPr="00793050">
        <w:t>Все работы по ремонту агрегатов слесарь должен выполнять в соответствии с технологической документацией.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>При разборке, ремонте и сборке агрегатов слесарю следует пользоваться только испра</w:t>
      </w:r>
      <w:r w:rsidRPr="00793050">
        <w:rPr>
          <w:sz w:val="24"/>
        </w:rPr>
        <w:t>в</w:t>
      </w:r>
      <w:r w:rsidRPr="00793050">
        <w:rPr>
          <w:sz w:val="24"/>
        </w:rPr>
        <w:t>ным инструментом.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>Инструмент на рабочем месте должен быть расположен так, чтобы исключалась возможность его скатывания и падения.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>Размеры зева (захвата) гаечных ключей не должны превышать размеров гол</w:t>
      </w:r>
      <w:r w:rsidRPr="00793050">
        <w:rPr>
          <w:sz w:val="24"/>
        </w:rPr>
        <w:t>о</w:t>
      </w:r>
      <w:r w:rsidRPr="00793050">
        <w:rPr>
          <w:sz w:val="24"/>
        </w:rPr>
        <w:t xml:space="preserve">вок болтов (граней гаек) более чем на </w:t>
      </w:r>
      <w:smartTag w:uri="urn:schemas-microsoft-com:office:smarttags" w:element="metricconverter">
        <w:smartTagPr>
          <w:attr w:name="ProductID" w:val="0,3 мм"/>
        </w:smartTagPr>
        <w:r w:rsidRPr="00793050">
          <w:rPr>
            <w:sz w:val="24"/>
          </w:rPr>
          <w:t>0,3 мм</w:t>
        </w:r>
      </w:smartTag>
      <w:r w:rsidRPr="00793050">
        <w:rPr>
          <w:sz w:val="24"/>
        </w:rPr>
        <w:t>; при этом не допускается применение по</w:t>
      </w:r>
      <w:r w:rsidRPr="00793050">
        <w:rPr>
          <w:sz w:val="24"/>
        </w:rPr>
        <w:t>д</w:t>
      </w:r>
      <w:r w:rsidRPr="00793050">
        <w:rPr>
          <w:sz w:val="24"/>
        </w:rPr>
        <w:t>кладок при зазоре между плоскостями губок и головок болтов или гаек более допустимого; раб</w:t>
      </w:r>
      <w:r w:rsidRPr="00793050">
        <w:rPr>
          <w:sz w:val="24"/>
        </w:rPr>
        <w:t>о</w:t>
      </w:r>
      <w:r w:rsidRPr="00793050">
        <w:rPr>
          <w:sz w:val="24"/>
        </w:rPr>
        <w:t>чие поверхности гаечных ключей не должны иметь сбитых скосов, а рукоятки - заусенцев; при отвертывании и завертывании гаек и болтов запрещается удлинять гае</w:t>
      </w:r>
      <w:r w:rsidRPr="00793050">
        <w:rPr>
          <w:sz w:val="24"/>
        </w:rPr>
        <w:t>ч</w:t>
      </w:r>
      <w:r w:rsidRPr="00793050">
        <w:rPr>
          <w:sz w:val="24"/>
        </w:rPr>
        <w:t>ные ключи дополнительными рычагами, вторыми ключами или трубами; при необход</w:t>
      </w:r>
      <w:r w:rsidRPr="00793050">
        <w:rPr>
          <w:sz w:val="24"/>
        </w:rPr>
        <w:t>и</w:t>
      </w:r>
      <w:r w:rsidRPr="00793050">
        <w:rPr>
          <w:sz w:val="24"/>
        </w:rPr>
        <w:t>мости нужно применять ключи с длинными рукоятками.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 xml:space="preserve">Отвертка должна выбираться по ширине рабочей части (лопатки), зависящей от размера шлица в головке винта. 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lastRenderedPageBreak/>
        <w:t>Поверхности металлических ручек ножниц по металлу, клещей и т.п. инстр</w:t>
      </w:r>
      <w:r w:rsidRPr="00793050">
        <w:rPr>
          <w:sz w:val="24"/>
        </w:rPr>
        <w:t>у</w:t>
      </w:r>
      <w:r w:rsidRPr="00793050">
        <w:rPr>
          <w:sz w:val="24"/>
        </w:rPr>
        <w:t>ментов должны быть гла</w:t>
      </w:r>
      <w:r w:rsidRPr="00793050">
        <w:rPr>
          <w:sz w:val="24"/>
        </w:rPr>
        <w:t>д</w:t>
      </w:r>
      <w:r w:rsidRPr="00793050">
        <w:rPr>
          <w:sz w:val="24"/>
        </w:rPr>
        <w:t>кими (без вмятин, зазубрин и заусенцев).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>Бойки молотков должны иметь гладкую, слегка выпуклую поверхность без к</w:t>
      </w:r>
      <w:r w:rsidRPr="00793050">
        <w:rPr>
          <w:sz w:val="24"/>
        </w:rPr>
        <w:t>о</w:t>
      </w:r>
      <w:r w:rsidRPr="00793050">
        <w:rPr>
          <w:sz w:val="24"/>
        </w:rPr>
        <w:t>сины, сколов, выбоин, трещин и заусенцев.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>Рукоятки молотков и другого инструмента ударного действия должны изгото</w:t>
      </w:r>
      <w:r w:rsidRPr="00793050">
        <w:rPr>
          <w:sz w:val="24"/>
        </w:rPr>
        <w:t>в</w:t>
      </w:r>
      <w:r w:rsidRPr="00793050">
        <w:rPr>
          <w:sz w:val="24"/>
        </w:rPr>
        <w:t>ляться из сухой древесины твердых лиственных пород (березы, дуба, бука, клена, ясеня, рябины) без сучков и косослоя или из синтетических материалов, обеспечивающих эк</w:t>
      </w:r>
      <w:r w:rsidRPr="00793050">
        <w:rPr>
          <w:sz w:val="24"/>
        </w:rPr>
        <w:t>с</w:t>
      </w:r>
      <w:r w:rsidRPr="00793050">
        <w:rPr>
          <w:sz w:val="24"/>
        </w:rPr>
        <w:t>плуатационную прочность и надежность в работе.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>Не следует использовать рукоятки, изготовленные из мягких и крупносло</w:t>
      </w:r>
      <w:r w:rsidRPr="00793050">
        <w:rPr>
          <w:sz w:val="24"/>
        </w:rPr>
        <w:t>и</w:t>
      </w:r>
      <w:r w:rsidRPr="00793050">
        <w:rPr>
          <w:sz w:val="24"/>
        </w:rPr>
        <w:t>стых пород дерева (ели, сосны и т.п.), а также из с</w:t>
      </w:r>
      <w:r w:rsidRPr="00793050">
        <w:rPr>
          <w:sz w:val="24"/>
        </w:rPr>
        <w:t>ы</w:t>
      </w:r>
      <w:r w:rsidRPr="00793050">
        <w:rPr>
          <w:sz w:val="24"/>
        </w:rPr>
        <w:t>рой древесины.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>Рукоятки должны иметь по всей длине в сечении овальную форму, быть гла</w:t>
      </w:r>
      <w:r w:rsidRPr="00793050">
        <w:rPr>
          <w:sz w:val="24"/>
        </w:rPr>
        <w:t>д</w:t>
      </w:r>
      <w:r w:rsidRPr="00793050">
        <w:rPr>
          <w:sz w:val="24"/>
        </w:rPr>
        <w:t>кими и не иметь трещин; к свободному концу рукоятки должны несколько утолщаться во избежание выскальзывания из рук; ось рукоятки должна быть строго перпендикулярна продольной оси инструмента.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>Клинья для укрепления инструмента на рукоятке должны выполняться из мя</w:t>
      </w:r>
      <w:r w:rsidRPr="00793050">
        <w:rPr>
          <w:sz w:val="24"/>
        </w:rPr>
        <w:t>г</w:t>
      </w:r>
      <w:r w:rsidRPr="00793050">
        <w:rPr>
          <w:sz w:val="24"/>
        </w:rPr>
        <w:t>кой стали, и иметь н</w:t>
      </w:r>
      <w:r w:rsidRPr="00793050">
        <w:rPr>
          <w:sz w:val="24"/>
        </w:rPr>
        <w:t>а</w:t>
      </w:r>
      <w:r w:rsidRPr="00793050">
        <w:rPr>
          <w:sz w:val="24"/>
        </w:rPr>
        <w:t>сечки (ерши).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>Работать инструментом, рукоятки которого посажены на заостренные концы (напильники, шаберы и др.) без металлических бандажных колец, запрещ</w:t>
      </w:r>
      <w:r w:rsidRPr="00793050">
        <w:rPr>
          <w:sz w:val="24"/>
        </w:rPr>
        <w:t>а</w:t>
      </w:r>
      <w:r w:rsidRPr="00793050">
        <w:rPr>
          <w:sz w:val="24"/>
        </w:rPr>
        <w:t>ется.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>Инструмент ударного действия (зубила, бородки, просечки, керны и др.) до</w:t>
      </w:r>
      <w:r w:rsidRPr="00793050">
        <w:rPr>
          <w:sz w:val="24"/>
        </w:rPr>
        <w:t>л</w:t>
      </w:r>
      <w:r w:rsidRPr="00793050">
        <w:rPr>
          <w:sz w:val="24"/>
        </w:rPr>
        <w:t>жен иметь гладкую затылочную часть без трещин, заусенцев, наклепа и скосов; на раб</w:t>
      </w:r>
      <w:r w:rsidRPr="00793050">
        <w:rPr>
          <w:sz w:val="24"/>
        </w:rPr>
        <w:t>о</w:t>
      </w:r>
      <w:r w:rsidRPr="00793050">
        <w:rPr>
          <w:sz w:val="24"/>
        </w:rPr>
        <w:t>чем конце инструмента не должно быть повреждений.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>Для предотвращения возможности попадания в глаза твердых частиц при р</w:t>
      </w:r>
      <w:r w:rsidRPr="00793050">
        <w:rPr>
          <w:sz w:val="24"/>
        </w:rPr>
        <w:t>а</w:t>
      </w:r>
      <w:r w:rsidRPr="00793050">
        <w:rPr>
          <w:sz w:val="24"/>
        </w:rPr>
        <w:t>боте инструментом ударного действия слесарю необходимо пользоваться защитными о</w:t>
      </w:r>
      <w:r w:rsidRPr="00793050">
        <w:rPr>
          <w:sz w:val="24"/>
        </w:rPr>
        <w:t>ч</w:t>
      </w:r>
      <w:r w:rsidRPr="00793050">
        <w:rPr>
          <w:sz w:val="24"/>
        </w:rPr>
        <w:t>ками.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>Слесарь, при работе ручной электродрелью, должен знать о том, что по степ</w:t>
      </w:r>
      <w:r w:rsidRPr="00793050">
        <w:rPr>
          <w:sz w:val="24"/>
        </w:rPr>
        <w:t>е</w:t>
      </w:r>
      <w:r w:rsidRPr="00793050">
        <w:rPr>
          <w:sz w:val="24"/>
        </w:rPr>
        <w:t>ни защиты электроинструмент выпускается следующих кла</w:t>
      </w:r>
      <w:r w:rsidRPr="00793050">
        <w:rPr>
          <w:sz w:val="24"/>
        </w:rPr>
        <w:t>с</w:t>
      </w:r>
      <w:r w:rsidRPr="00793050">
        <w:rPr>
          <w:sz w:val="24"/>
        </w:rPr>
        <w:t>сов:</w:t>
      </w:r>
    </w:p>
    <w:p w:rsidR="00CB1F04" w:rsidRPr="00793050" w:rsidRDefault="00CB1F04" w:rsidP="00CB1F04">
      <w:pPr>
        <w:ind w:firstLine="284"/>
        <w:jc w:val="both"/>
        <w:rPr>
          <w:sz w:val="24"/>
        </w:rPr>
      </w:pPr>
      <w:r w:rsidRPr="00793050">
        <w:rPr>
          <w:sz w:val="24"/>
        </w:rPr>
        <w:t>I - электроинструмент, у которого все детали, находящиеся под напряжением, имеют изоляцию и штепсельная вилка имеет заземляющий контакт;</w:t>
      </w:r>
    </w:p>
    <w:p w:rsidR="00CB1F04" w:rsidRPr="00793050" w:rsidRDefault="00CB1F04" w:rsidP="00CB1F04">
      <w:pPr>
        <w:ind w:firstLine="284"/>
        <w:jc w:val="both"/>
        <w:rPr>
          <w:sz w:val="24"/>
        </w:rPr>
      </w:pPr>
      <w:r w:rsidRPr="00793050">
        <w:rPr>
          <w:sz w:val="24"/>
        </w:rPr>
        <w:t>II - электроинструмент, у которого все детали, находящиеся под напряжением, имеют двойную или усиленную изоляцию;</w:t>
      </w:r>
    </w:p>
    <w:p w:rsidR="00CB1F04" w:rsidRPr="00793050" w:rsidRDefault="00CB1F04" w:rsidP="00CB1F04">
      <w:pPr>
        <w:pStyle w:val="2"/>
        <w:spacing w:after="0" w:line="240" w:lineRule="auto"/>
        <w:ind w:firstLine="284"/>
      </w:pPr>
      <w:r w:rsidRPr="00793050">
        <w:t>III - электроинструмент на номинальное напряжение не выше 42 В, у которого ни внутренние, ни внешние цепи не находятся под другим напряжением.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>Электродрель, питающаяся от сети, должна быть снабжена несъемным гибким кабелем (шнуром) со штепсельной вилкой.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>Кабель в месте ввода в электродрель должен быть защищен от истирания и п</w:t>
      </w:r>
      <w:r w:rsidRPr="00793050">
        <w:rPr>
          <w:sz w:val="24"/>
        </w:rPr>
        <w:t>е</w:t>
      </w:r>
      <w:r w:rsidRPr="00793050">
        <w:rPr>
          <w:sz w:val="24"/>
        </w:rPr>
        <w:t>регибов эластичной трубкой из изоляционного материала; трубка должна быть закре</w:t>
      </w:r>
      <w:r w:rsidRPr="00793050">
        <w:rPr>
          <w:sz w:val="24"/>
        </w:rPr>
        <w:t>п</w:t>
      </w:r>
      <w:r w:rsidRPr="00793050">
        <w:rPr>
          <w:sz w:val="24"/>
        </w:rPr>
        <w:t>лена в корпусной детали электродрели и выступать из нее на длину не менее пяти диаметров к</w:t>
      </w:r>
      <w:r w:rsidRPr="00793050">
        <w:rPr>
          <w:sz w:val="24"/>
        </w:rPr>
        <w:t>а</w:t>
      </w:r>
      <w:r w:rsidRPr="00793050">
        <w:rPr>
          <w:sz w:val="24"/>
        </w:rPr>
        <w:t>беля.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>Во время работы кабель электродрели должен быть защищен от случайного повреждения и соприкосновения с металлическими горячими, влажными и масляными п</w:t>
      </w:r>
      <w:r w:rsidRPr="00793050">
        <w:rPr>
          <w:sz w:val="24"/>
        </w:rPr>
        <w:t>о</w:t>
      </w:r>
      <w:r w:rsidRPr="00793050">
        <w:rPr>
          <w:sz w:val="24"/>
        </w:rPr>
        <w:t>верхностями или предметами.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>При пользовании электродрелью ее кабель не следует натягивать, перекруч</w:t>
      </w:r>
      <w:r w:rsidRPr="00793050">
        <w:rPr>
          <w:sz w:val="24"/>
        </w:rPr>
        <w:t>и</w:t>
      </w:r>
      <w:r w:rsidRPr="00793050">
        <w:rPr>
          <w:sz w:val="24"/>
        </w:rPr>
        <w:t>вать и перегибать, а также ставить на него груз; кабель по возможности нужно подвеш</w:t>
      </w:r>
      <w:r w:rsidRPr="00793050">
        <w:rPr>
          <w:sz w:val="24"/>
        </w:rPr>
        <w:t>и</w:t>
      </w:r>
      <w:r w:rsidRPr="00793050">
        <w:rPr>
          <w:sz w:val="24"/>
        </w:rPr>
        <w:t>вать.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>Устанавливать режущий инструмент в патрон электродрели и изымать из п</w:t>
      </w:r>
      <w:r w:rsidRPr="00793050">
        <w:rPr>
          <w:sz w:val="24"/>
        </w:rPr>
        <w:t>а</w:t>
      </w:r>
      <w:r w:rsidRPr="00793050">
        <w:rPr>
          <w:sz w:val="24"/>
        </w:rPr>
        <w:t>трона, а также регулировать инструмент следует только после полной его остановки и о</w:t>
      </w:r>
      <w:r w:rsidRPr="00793050">
        <w:rPr>
          <w:sz w:val="24"/>
        </w:rPr>
        <w:t>т</w:t>
      </w:r>
      <w:r w:rsidRPr="00793050">
        <w:rPr>
          <w:sz w:val="24"/>
        </w:rPr>
        <w:t>кл</w:t>
      </w:r>
      <w:r w:rsidRPr="00793050">
        <w:rPr>
          <w:sz w:val="24"/>
        </w:rPr>
        <w:t>ю</w:t>
      </w:r>
      <w:r w:rsidRPr="00793050">
        <w:rPr>
          <w:sz w:val="24"/>
        </w:rPr>
        <w:t>чения электродрели от сети штепсельной вилкой.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>Удалять стружку или опилки руками во время работы электродрели запрещ</w:t>
      </w:r>
      <w:r w:rsidRPr="00793050">
        <w:rPr>
          <w:sz w:val="24"/>
        </w:rPr>
        <w:t>а</w:t>
      </w:r>
      <w:r w:rsidRPr="00793050">
        <w:rPr>
          <w:sz w:val="24"/>
        </w:rPr>
        <w:t>ется; стружку следует удалять только после полной остановки инстр</w:t>
      </w:r>
      <w:r w:rsidRPr="00793050">
        <w:rPr>
          <w:sz w:val="24"/>
        </w:rPr>
        <w:t>у</w:t>
      </w:r>
      <w:r w:rsidRPr="00793050">
        <w:rPr>
          <w:sz w:val="24"/>
        </w:rPr>
        <w:t>мента.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>При работе электродрелью предметы, подлежащие сверлению, необходимо н</w:t>
      </w:r>
      <w:r w:rsidRPr="00793050">
        <w:rPr>
          <w:sz w:val="24"/>
        </w:rPr>
        <w:t>а</w:t>
      </w:r>
      <w:r w:rsidRPr="00793050">
        <w:rPr>
          <w:sz w:val="24"/>
        </w:rPr>
        <w:t>дежно закреплять.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>Во избежание травмирования касаться руками вращающегося режущего инс</w:t>
      </w:r>
      <w:r w:rsidRPr="00793050">
        <w:rPr>
          <w:sz w:val="24"/>
        </w:rPr>
        <w:t>т</w:t>
      </w:r>
      <w:r w:rsidRPr="00793050">
        <w:rPr>
          <w:sz w:val="24"/>
        </w:rPr>
        <w:t>румента запрещае</w:t>
      </w:r>
      <w:r w:rsidRPr="00793050">
        <w:rPr>
          <w:sz w:val="24"/>
        </w:rPr>
        <w:t>т</w:t>
      </w:r>
      <w:r w:rsidRPr="00793050">
        <w:rPr>
          <w:sz w:val="24"/>
        </w:rPr>
        <w:t>ся.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lastRenderedPageBreak/>
        <w:t>При сверлении электродрелью с применением рычага для нажима необходимо следить за тем, чтобы конец рычага не опирался на поверхность, с которой возможно его соскальзывание; использовать в качестве рычагов случайные предметы не допускается.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>Не следует оставлять без надзора электроинструмент, присоединенный к сети, а также передавать его лицам, не имеющим права с ним работать.</w:t>
      </w:r>
    </w:p>
    <w:p w:rsidR="00CB1F04" w:rsidRPr="007941DB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7941DB">
        <w:rPr>
          <w:sz w:val="24"/>
          <w:szCs w:val="24"/>
        </w:rPr>
        <w:t>Запрещается работать электродрелью при возникновении хотя бы одной из сл</w:t>
      </w:r>
      <w:r w:rsidRPr="007941DB">
        <w:rPr>
          <w:sz w:val="24"/>
          <w:szCs w:val="24"/>
        </w:rPr>
        <w:t>е</w:t>
      </w:r>
      <w:r w:rsidRPr="007941DB">
        <w:rPr>
          <w:sz w:val="24"/>
          <w:szCs w:val="24"/>
        </w:rPr>
        <w:t>дующих неисправностей: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повреждены штепсельные соединения, кабель или его защитная трубка;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повреждена крышка щеткодержателя;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нечеткая работа выключателя;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искрение щеток на коллекторе, сопровождающееся появлением кругового огня на его поверхности;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вытекание смазки из редуктора или вентиляционных каналов;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появление дыма или запаха, характерного для горящей изоляции;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появление повышенного шума, стука, вибрации;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поломка или появление трещин в корпусной детали, рукоятке, защитном огра</w:t>
      </w:r>
      <w:r w:rsidRPr="00793050">
        <w:rPr>
          <w:sz w:val="24"/>
        </w:rPr>
        <w:t>ж</w:t>
      </w:r>
      <w:r w:rsidRPr="00793050">
        <w:rPr>
          <w:sz w:val="24"/>
        </w:rPr>
        <w:t>дении;</w:t>
      </w:r>
    </w:p>
    <w:p w:rsidR="00CB1F04" w:rsidRPr="007941DB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повреждение рабочей части инструмента.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</w:rPr>
      </w:pPr>
      <w:r w:rsidRPr="00793050">
        <w:rPr>
          <w:sz w:val="24"/>
        </w:rPr>
        <w:t>При работе ручным пневмоинструментом слесарь должен знать и выполнять следующие требования безопасности: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для пневматического инструмента должны применяться гибкие шланги; не сл</w:t>
      </w:r>
      <w:r w:rsidRPr="00793050">
        <w:rPr>
          <w:sz w:val="24"/>
        </w:rPr>
        <w:t>е</w:t>
      </w:r>
      <w:r w:rsidRPr="00793050">
        <w:rPr>
          <w:sz w:val="24"/>
        </w:rPr>
        <w:t>дует использовать шланги, имеющие повреждения;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присоединять шланги к пневматическому инструменту и соединять их между собой необходимо с помощью ниппелей или штуцеров и стяжных хомутов; крепить шла</w:t>
      </w:r>
      <w:r w:rsidRPr="00793050">
        <w:rPr>
          <w:sz w:val="24"/>
        </w:rPr>
        <w:t>н</w:t>
      </w:r>
      <w:r w:rsidRPr="00793050">
        <w:rPr>
          <w:sz w:val="24"/>
        </w:rPr>
        <w:t>ги проволокой запрещается;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на воздухоподводящем трубопроводе должна быть запорная арматура; подкл</w:t>
      </w:r>
      <w:r w:rsidRPr="00793050">
        <w:rPr>
          <w:sz w:val="24"/>
        </w:rPr>
        <w:t>ю</w:t>
      </w:r>
      <w:r w:rsidRPr="00793050">
        <w:rPr>
          <w:sz w:val="24"/>
        </w:rPr>
        <w:t>чение шланга к магистрали и инструменту, а также его отсоединение должны произв</w:t>
      </w:r>
      <w:r w:rsidRPr="00793050">
        <w:rPr>
          <w:sz w:val="24"/>
        </w:rPr>
        <w:t>о</w:t>
      </w:r>
      <w:r w:rsidRPr="00793050">
        <w:rPr>
          <w:sz w:val="24"/>
        </w:rPr>
        <w:t xml:space="preserve">диться при закрытой запорной арматуре; 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клапан включения пневматического инструмента должен легко и быстро откр</w:t>
      </w:r>
      <w:r w:rsidRPr="00793050">
        <w:rPr>
          <w:sz w:val="24"/>
        </w:rPr>
        <w:t>ы</w:t>
      </w:r>
      <w:r w:rsidRPr="00793050">
        <w:rPr>
          <w:sz w:val="24"/>
        </w:rPr>
        <w:t>ваться и закрываться и не пропускать воздух в закрытом полож</w:t>
      </w:r>
      <w:r w:rsidRPr="00793050">
        <w:rPr>
          <w:sz w:val="24"/>
        </w:rPr>
        <w:t>е</w:t>
      </w:r>
      <w:r w:rsidRPr="00793050">
        <w:rPr>
          <w:sz w:val="24"/>
        </w:rPr>
        <w:t>нии;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шланг, подводящий сжатый воздух к пневмоинструменту должен быть разм</w:t>
      </w:r>
      <w:r w:rsidRPr="00793050">
        <w:rPr>
          <w:sz w:val="24"/>
        </w:rPr>
        <w:t>е</w:t>
      </w:r>
      <w:r w:rsidRPr="00793050">
        <w:rPr>
          <w:sz w:val="24"/>
        </w:rPr>
        <w:t>щен так, чтобы была исключена возможность случайного повреждения или наезда на н</w:t>
      </w:r>
      <w:r w:rsidRPr="00793050">
        <w:rPr>
          <w:sz w:val="24"/>
        </w:rPr>
        <w:t>е</w:t>
      </w:r>
      <w:r w:rsidRPr="00793050">
        <w:rPr>
          <w:sz w:val="24"/>
        </w:rPr>
        <w:t>го транспорта; натягивать и перегибать шланги пневмоинструмента во время работы запр</w:t>
      </w:r>
      <w:r w:rsidRPr="00793050">
        <w:rPr>
          <w:sz w:val="24"/>
        </w:rPr>
        <w:t>е</w:t>
      </w:r>
      <w:r w:rsidRPr="00793050">
        <w:rPr>
          <w:sz w:val="24"/>
        </w:rPr>
        <w:t>щается; не допускается также пересечение их тросами, кабелями и рукавами газосва</w:t>
      </w:r>
      <w:r w:rsidRPr="00793050">
        <w:rPr>
          <w:sz w:val="24"/>
        </w:rPr>
        <w:t>р</w:t>
      </w:r>
      <w:r w:rsidRPr="00793050">
        <w:rPr>
          <w:sz w:val="24"/>
        </w:rPr>
        <w:t>ки;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при работе пневматическим инструментом держать его за рабочую часть запр</w:t>
      </w:r>
      <w:r w:rsidRPr="00793050">
        <w:rPr>
          <w:sz w:val="24"/>
        </w:rPr>
        <w:t>е</w:t>
      </w:r>
      <w:r w:rsidRPr="00793050">
        <w:rPr>
          <w:sz w:val="24"/>
        </w:rPr>
        <w:t>щается; переносить пневматический инструмент разрешается только за рукоятку; испол</w:t>
      </w:r>
      <w:r w:rsidRPr="00793050">
        <w:rPr>
          <w:sz w:val="24"/>
        </w:rPr>
        <w:t>ь</w:t>
      </w:r>
      <w:r w:rsidRPr="00793050">
        <w:rPr>
          <w:sz w:val="24"/>
        </w:rPr>
        <w:t>зовать для этой цели шланг или рабочую часть инструмента нел</w:t>
      </w:r>
      <w:r w:rsidRPr="00793050">
        <w:rPr>
          <w:sz w:val="24"/>
        </w:rPr>
        <w:t>ь</w:t>
      </w:r>
      <w:r w:rsidRPr="00793050">
        <w:rPr>
          <w:sz w:val="24"/>
        </w:rPr>
        <w:t>зя;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при перерывах в работе, обрыве шлангов и всякого рода неисправностях след</w:t>
      </w:r>
      <w:r w:rsidRPr="00793050">
        <w:rPr>
          <w:sz w:val="24"/>
        </w:rPr>
        <w:t>у</w:t>
      </w:r>
      <w:r w:rsidRPr="00793050">
        <w:rPr>
          <w:sz w:val="24"/>
        </w:rPr>
        <w:t>ет немедленно прекратить доступ сжатого воздуха к пневматическому инструменту (з</w:t>
      </w:r>
      <w:r w:rsidRPr="00793050">
        <w:rPr>
          <w:sz w:val="24"/>
        </w:rPr>
        <w:t>а</w:t>
      </w:r>
      <w:r w:rsidRPr="00793050">
        <w:rPr>
          <w:sz w:val="24"/>
        </w:rPr>
        <w:t xml:space="preserve">крыть запорную арматуру). </w:t>
      </w:r>
    </w:p>
    <w:p w:rsidR="00CB1F04" w:rsidRPr="00793050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793050">
        <w:rPr>
          <w:sz w:val="24"/>
          <w:szCs w:val="24"/>
        </w:rPr>
        <w:t>При нарезании резьбы слесарю следует выполнять следующие меры предост</w:t>
      </w:r>
      <w:r w:rsidRPr="00793050">
        <w:rPr>
          <w:sz w:val="24"/>
          <w:szCs w:val="24"/>
        </w:rPr>
        <w:t>о</w:t>
      </w:r>
      <w:r w:rsidRPr="00793050">
        <w:rPr>
          <w:sz w:val="24"/>
          <w:szCs w:val="24"/>
        </w:rPr>
        <w:t>рожности: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устанавливать и закреплять нарезаемые гайки, болты или шпильки следует н</w:t>
      </w:r>
      <w:r w:rsidRPr="00793050">
        <w:rPr>
          <w:sz w:val="24"/>
        </w:rPr>
        <w:t>а</w:t>
      </w:r>
      <w:r w:rsidRPr="00793050">
        <w:rPr>
          <w:sz w:val="24"/>
        </w:rPr>
        <w:t>дежно, чтобы была исключена возможность их выпадения или вылета;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нужно следить за тем, чтобы применяемые тиски и зажимы были исправны, а насечка губок – несработанной;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для крепления метчика не следует применять патроны и приспособления с в</w:t>
      </w:r>
      <w:r w:rsidRPr="00793050">
        <w:rPr>
          <w:sz w:val="24"/>
        </w:rPr>
        <w:t>ы</w:t>
      </w:r>
      <w:r w:rsidRPr="00793050">
        <w:rPr>
          <w:sz w:val="24"/>
        </w:rPr>
        <w:t>ступающими не огражденными частями (гайками, винтами);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установка метчика в патрон или шпиндель должна осуществляться после их полной остановки;</w:t>
      </w:r>
    </w:p>
    <w:p w:rsidR="00CB1F04" w:rsidRPr="008E60F3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8E60F3">
        <w:rPr>
          <w:sz w:val="24"/>
        </w:rPr>
        <w:t>нельзя держать деталь руками во время нарезания резьбы;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lastRenderedPageBreak/>
        <w:t>во избежание порезов нельзя прикасаться пальцами к плашке для выяснения ее режущих качеств.</w:t>
      </w:r>
    </w:p>
    <w:p w:rsidR="00CB1F04" w:rsidRPr="008E60F3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8E60F3">
        <w:rPr>
          <w:sz w:val="24"/>
          <w:szCs w:val="24"/>
        </w:rPr>
        <w:t>При работе на ручных ножницах слесарь должен выполнять следующую п</w:t>
      </w:r>
      <w:r w:rsidRPr="008E60F3">
        <w:rPr>
          <w:sz w:val="24"/>
          <w:szCs w:val="24"/>
        </w:rPr>
        <w:t>о</w:t>
      </w:r>
      <w:r w:rsidRPr="008E60F3">
        <w:rPr>
          <w:sz w:val="24"/>
          <w:szCs w:val="24"/>
        </w:rPr>
        <w:t>следовательность выполнения операций и меры предосторожности: положить лист на стол до упора; одной рукой прижать лист к столу; другой рукой опустить рычаг-ножедержатель.</w:t>
      </w:r>
    </w:p>
    <w:p w:rsidR="00CB1F04" w:rsidRPr="008E60F3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8E60F3">
        <w:rPr>
          <w:sz w:val="24"/>
          <w:szCs w:val="24"/>
        </w:rPr>
        <w:t>Во время резки металла на ножницах слесарю нужно следить за плотным пр</w:t>
      </w:r>
      <w:r w:rsidRPr="008E60F3">
        <w:rPr>
          <w:sz w:val="24"/>
          <w:szCs w:val="24"/>
        </w:rPr>
        <w:t>и</w:t>
      </w:r>
      <w:r w:rsidRPr="008E60F3">
        <w:rPr>
          <w:sz w:val="24"/>
          <w:szCs w:val="24"/>
        </w:rPr>
        <w:t>леганием листа к столу ножниц, а также за состоянием ножей: ножи должны быть сух</w:t>
      </w:r>
      <w:r w:rsidRPr="008E60F3">
        <w:rPr>
          <w:sz w:val="24"/>
          <w:szCs w:val="24"/>
        </w:rPr>
        <w:t>и</w:t>
      </w:r>
      <w:r w:rsidRPr="008E60F3">
        <w:rPr>
          <w:sz w:val="24"/>
          <w:szCs w:val="24"/>
        </w:rPr>
        <w:t>ми.</w:t>
      </w:r>
    </w:p>
    <w:p w:rsidR="00CB1F04" w:rsidRPr="008E60F3" w:rsidRDefault="00CB1F04" w:rsidP="00CB1F04">
      <w:pPr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8E60F3">
        <w:rPr>
          <w:sz w:val="24"/>
          <w:szCs w:val="24"/>
        </w:rPr>
        <w:t>При заточке слесарного инструмента и деталей на заточном станке слесарь должен соблюдать следующие требования безопасности: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для защиты людей в случае разрыва абразивного круга он должен быть закл</w:t>
      </w:r>
      <w:r w:rsidRPr="00793050">
        <w:rPr>
          <w:sz w:val="24"/>
        </w:rPr>
        <w:t>ю</w:t>
      </w:r>
      <w:r w:rsidRPr="00793050">
        <w:rPr>
          <w:sz w:val="24"/>
        </w:rPr>
        <w:t>чен в защитный стальной кожух с открытой частью, необходимой для работы;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работа со снятым кожухом и нахождение слесаря в плоскости вращения круга запрещается;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затачиваемый предмет должен подводиться плавно, без ударов; нажимать на круг следует без усилий;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не допускается тормозить вращающийся круг нажатием на него каким-либо пре</w:t>
      </w:r>
      <w:r w:rsidRPr="00793050">
        <w:rPr>
          <w:sz w:val="24"/>
        </w:rPr>
        <w:t>д</w:t>
      </w:r>
      <w:r w:rsidRPr="00793050">
        <w:rPr>
          <w:sz w:val="24"/>
        </w:rPr>
        <w:t>метом;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обрабатывать мелкие детали следует с применением специальных приспособл</w:t>
      </w:r>
      <w:r w:rsidRPr="00793050">
        <w:rPr>
          <w:sz w:val="24"/>
        </w:rPr>
        <w:t>е</w:t>
      </w:r>
      <w:r w:rsidRPr="00793050">
        <w:rPr>
          <w:sz w:val="24"/>
        </w:rPr>
        <w:t>ний и оправок, исключающих возможность ранения рук;</w:t>
      </w:r>
    </w:p>
    <w:p w:rsidR="00CB1F04" w:rsidRPr="008E60F3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8E60F3">
        <w:rPr>
          <w:sz w:val="24"/>
        </w:rPr>
        <w:t>для предупреждения несчастных случаев, связанных с вырыванием обрабат</w:t>
      </w:r>
      <w:r w:rsidRPr="008E60F3">
        <w:rPr>
          <w:sz w:val="24"/>
        </w:rPr>
        <w:t>ы</w:t>
      </w:r>
      <w:r w:rsidRPr="008E60F3">
        <w:rPr>
          <w:sz w:val="24"/>
        </w:rPr>
        <w:t>ваемой детали из рук слесаря, необходимо деталь устойчиво располагать на подру</w:t>
      </w:r>
      <w:r w:rsidRPr="008E60F3">
        <w:rPr>
          <w:sz w:val="24"/>
        </w:rPr>
        <w:t>ч</w:t>
      </w:r>
      <w:r w:rsidRPr="008E60F3">
        <w:rPr>
          <w:sz w:val="24"/>
        </w:rPr>
        <w:t>нике и надежно удерживать в руках;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заточной станок с горизонтальной осью вращения круга должен быть оборуд</w:t>
      </w:r>
      <w:r w:rsidRPr="00793050">
        <w:rPr>
          <w:sz w:val="24"/>
        </w:rPr>
        <w:t>о</w:t>
      </w:r>
      <w:r w:rsidRPr="00793050">
        <w:rPr>
          <w:sz w:val="24"/>
        </w:rPr>
        <w:t>ван защитным экраном со смотровым окном;</w:t>
      </w:r>
    </w:p>
    <w:p w:rsidR="00CB1F04" w:rsidRPr="00793050" w:rsidRDefault="00CB1F04" w:rsidP="00CB1F04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793050">
        <w:rPr>
          <w:sz w:val="24"/>
        </w:rPr>
        <w:t>для предупреждения травмирования глаз отлетающими с большой скоростью твердыми частицами, слесарю необходимо пользоваться защитными очками.</w:t>
      </w:r>
    </w:p>
    <w:p w:rsidR="00CB1F04" w:rsidRPr="00793050" w:rsidRDefault="00CB1F04" w:rsidP="00CB1F04">
      <w:pPr>
        <w:spacing w:before="240" w:after="120"/>
        <w:jc w:val="center"/>
        <w:rPr>
          <w:b/>
          <w:sz w:val="24"/>
          <w:szCs w:val="24"/>
        </w:rPr>
      </w:pPr>
      <w:r w:rsidRPr="00793050">
        <w:rPr>
          <w:b/>
          <w:sz w:val="24"/>
          <w:szCs w:val="24"/>
        </w:rPr>
        <w:t>4. ТРЕБОВАНИЯ ОХРАНЫ ТРУДА В АВАРИЙНЫХ СИТУАЦИЯХ</w:t>
      </w:r>
    </w:p>
    <w:p w:rsidR="00CB1F04" w:rsidRPr="00793050" w:rsidRDefault="00CB1F04" w:rsidP="00CB1F04">
      <w:pPr>
        <w:pStyle w:val="a6"/>
        <w:numPr>
          <w:ilvl w:val="0"/>
          <w:numId w:val="5"/>
        </w:numPr>
        <w:spacing w:after="0" w:line="240" w:lineRule="auto"/>
        <w:ind w:left="0" w:firstLine="284"/>
      </w:pPr>
      <w:r w:rsidRPr="00793050">
        <w:t>В случае обнаружения нарушений требований охраны труда, которые создают угрозу здоровью или личной безопасности, слесарь должен обратиться к руководителю работ и сообщить ему об этом; до устранения угрозы следует прекратить работу и пок</w:t>
      </w:r>
      <w:r w:rsidRPr="00793050">
        <w:t>и</w:t>
      </w:r>
      <w:r w:rsidRPr="00793050">
        <w:t>нуть опа</w:t>
      </w:r>
      <w:r w:rsidRPr="00793050">
        <w:t>с</w:t>
      </w:r>
      <w:r w:rsidRPr="00793050">
        <w:t>ную зону.</w:t>
      </w:r>
    </w:p>
    <w:p w:rsidR="00CB1F04" w:rsidRPr="00793050" w:rsidRDefault="00CB1F04" w:rsidP="00CB1F04">
      <w:pPr>
        <w:pStyle w:val="a6"/>
        <w:numPr>
          <w:ilvl w:val="0"/>
          <w:numId w:val="5"/>
        </w:numPr>
        <w:spacing w:after="0" w:line="240" w:lineRule="auto"/>
        <w:ind w:left="0" w:firstLine="284"/>
      </w:pPr>
      <w:r w:rsidRPr="00793050">
        <w:t>При несчастном случае, отравлении, внезапном заболевании необходимо н</w:t>
      </w:r>
      <w:r w:rsidRPr="00793050">
        <w:t>е</w:t>
      </w:r>
      <w:r w:rsidRPr="00793050">
        <w:t>медленно оказать первую помощь пострадавшему, вызвать врача</w:t>
      </w:r>
      <w:r>
        <w:t xml:space="preserve"> по телефону 103 или 112</w:t>
      </w:r>
      <w:r w:rsidRPr="00793050">
        <w:t xml:space="preserve"> или помочь доставить п</w:t>
      </w:r>
      <w:r w:rsidRPr="00793050">
        <w:t>о</w:t>
      </w:r>
      <w:r w:rsidRPr="00793050">
        <w:t>страдавшего к врачу, а затем сообщить руководителю о случившемся.</w:t>
      </w:r>
    </w:p>
    <w:p w:rsidR="00CB1F04" w:rsidRPr="00793050" w:rsidRDefault="00CB1F04" w:rsidP="00CB1F04">
      <w:pPr>
        <w:pStyle w:val="a6"/>
        <w:numPr>
          <w:ilvl w:val="0"/>
          <w:numId w:val="5"/>
        </w:numPr>
        <w:spacing w:after="0" w:line="240" w:lineRule="auto"/>
        <w:ind w:left="0" w:firstLine="284"/>
      </w:pPr>
      <w:r w:rsidRPr="00793050">
        <w:t>При обнаружении пожара или признаков горения (задымление, запах гари, п</w:t>
      </w:r>
      <w:r w:rsidRPr="00793050">
        <w:t>о</w:t>
      </w:r>
      <w:r w:rsidRPr="00793050">
        <w:t>вышение температуры и т.п.) необходимо немедленно уведомить об этом пожарную охр</w:t>
      </w:r>
      <w:r w:rsidRPr="00793050">
        <w:t>а</w:t>
      </w:r>
      <w:r w:rsidRPr="00793050">
        <w:t>ну по тел</w:t>
      </w:r>
      <w:r w:rsidRPr="00793050">
        <w:t>е</w:t>
      </w:r>
      <w:r w:rsidRPr="00793050">
        <w:t>фону 101</w:t>
      </w:r>
      <w:r>
        <w:t xml:space="preserve"> или 112</w:t>
      </w:r>
      <w:r w:rsidRPr="00793050">
        <w:t>.</w:t>
      </w:r>
    </w:p>
    <w:p w:rsidR="00CB1F04" w:rsidRPr="00793050" w:rsidRDefault="00CB1F04" w:rsidP="00CB1F04">
      <w:pPr>
        <w:pStyle w:val="a6"/>
        <w:numPr>
          <w:ilvl w:val="0"/>
          <w:numId w:val="5"/>
        </w:numPr>
        <w:spacing w:after="0" w:line="240" w:lineRule="auto"/>
        <w:ind w:left="0" w:firstLine="284"/>
      </w:pPr>
      <w:r w:rsidRPr="00793050">
        <w:t>До прибытия пожарной охраны нужно принять меры по эвакуации людей, имущества и приступить к тушению пожара.</w:t>
      </w:r>
    </w:p>
    <w:p w:rsidR="00CB1F04" w:rsidRPr="00793050" w:rsidRDefault="00CB1F04" w:rsidP="00CB1F04">
      <w:pPr>
        <w:spacing w:before="240" w:after="120"/>
        <w:jc w:val="center"/>
        <w:rPr>
          <w:b/>
          <w:sz w:val="24"/>
          <w:szCs w:val="24"/>
        </w:rPr>
      </w:pPr>
      <w:r w:rsidRPr="00793050">
        <w:rPr>
          <w:b/>
          <w:sz w:val="24"/>
          <w:szCs w:val="24"/>
        </w:rPr>
        <w:t>5. ТРЕБОВАНИЯ ОХРАНЫ ТРУДА ПО ОКОНЧАНИИ РАБОТЫ</w:t>
      </w:r>
    </w:p>
    <w:p w:rsidR="00CB1F04" w:rsidRPr="00793050" w:rsidRDefault="00CB1F04" w:rsidP="00CB1F04">
      <w:pPr>
        <w:pStyle w:val="a6"/>
        <w:numPr>
          <w:ilvl w:val="0"/>
          <w:numId w:val="6"/>
        </w:numPr>
        <w:spacing w:after="0" w:line="240" w:lineRule="auto"/>
        <w:ind w:left="0" w:firstLine="284"/>
      </w:pPr>
      <w:r w:rsidRPr="00793050">
        <w:t>По окончании работы следует выключить оборудование, произвести его чис</w:t>
      </w:r>
      <w:r w:rsidRPr="00793050">
        <w:t>т</w:t>
      </w:r>
      <w:r w:rsidRPr="00793050">
        <w:t>ку, предварительно отключив его от электрической сети при помощи рубильника, выт</w:t>
      </w:r>
      <w:r w:rsidRPr="00793050">
        <w:t>е</w:t>
      </w:r>
      <w:r w:rsidRPr="00793050">
        <w:t>реть и смазать трущиеся части; нельзя производить обдувку оборудования и одежды сж</w:t>
      </w:r>
      <w:r w:rsidRPr="00793050">
        <w:t>а</w:t>
      </w:r>
      <w:r w:rsidRPr="00793050">
        <w:t>тым воздухом.</w:t>
      </w:r>
    </w:p>
    <w:p w:rsidR="00CB1F04" w:rsidRPr="00793050" w:rsidRDefault="00CB1F04" w:rsidP="00CB1F04">
      <w:pPr>
        <w:numPr>
          <w:ilvl w:val="0"/>
          <w:numId w:val="6"/>
        </w:numPr>
        <w:ind w:left="0" w:firstLine="284"/>
        <w:jc w:val="both"/>
        <w:rPr>
          <w:sz w:val="24"/>
        </w:rPr>
      </w:pPr>
      <w:r w:rsidRPr="00793050">
        <w:rPr>
          <w:sz w:val="24"/>
        </w:rPr>
        <w:t xml:space="preserve">Использованные во время работы и при уборке тряпки, ветошь следует сложить в специальный металлический ящик с закрывающейся крышкой.  </w:t>
      </w:r>
    </w:p>
    <w:p w:rsidR="00CB1F04" w:rsidRPr="00793050" w:rsidRDefault="00CB1F04" w:rsidP="00CB1F04">
      <w:pPr>
        <w:pStyle w:val="a6"/>
        <w:numPr>
          <w:ilvl w:val="0"/>
          <w:numId w:val="6"/>
        </w:numPr>
        <w:spacing w:after="0" w:line="240" w:lineRule="auto"/>
        <w:ind w:left="0" w:firstLine="284"/>
      </w:pPr>
      <w:r w:rsidRPr="00793050">
        <w:t xml:space="preserve">Использованный во время работы инструмент следует сложить в специально отведенное для него место.  </w:t>
      </w:r>
    </w:p>
    <w:p w:rsidR="00CB1F04" w:rsidRPr="00793050" w:rsidRDefault="00CB1F04" w:rsidP="00CB1F04">
      <w:pPr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793050">
        <w:rPr>
          <w:sz w:val="24"/>
          <w:szCs w:val="24"/>
        </w:rPr>
        <w:lastRenderedPageBreak/>
        <w:t>По окончании работы следует снять спецодежду, спецобувь и другие средства индивидуальной защиты и убрать их в установленное место хранения, при необходимости – сдать в стирку, чистку.</w:t>
      </w:r>
    </w:p>
    <w:p w:rsidR="00CB1F04" w:rsidRPr="008E60F3" w:rsidRDefault="00CB1F04" w:rsidP="00CB1F04">
      <w:pPr>
        <w:pStyle w:val="a6"/>
        <w:numPr>
          <w:ilvl w:val="0"/>
          <w:numId w:val="6"/>
        </w:numPr>
        <w:spacing w:after="0" w:line="240" w:lineRule="auto"/>
        <w:ind w:left="0" w:firstLine="284"/>
      </w:pPr>
      <w:r w:rsidRPr="00793050">
        <w:rPr>
          <w:szCs w:val="24"/>
        </w:rPr>
        <w:t>По окончании работы следует тщательно вымыть руки тёплой водой с мылом, при необходим</w:t>
      </w:r>
      <w:r w:rsidRPr="00793050">
        <w:rPr>
          <w:szCs w:val="24"/>
        </w:rPr>
        <w:t>о</w:t>
      </w:r>
      <w:r w:rsidRPr="00793050">
        <w:rPr>
          <w:szCs w:val="24"/>
        </w:rPr>
        <w:t>сти принять душ.</w:t>
      </w:r>
    </w:p>
    <w:p w:rsidR="00CB1F04" w:rsidRPr="00793050" w:rsidRDefault="00CB1F04" w:rsidP="00CB1F04">
      <w:pPr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793050">
        <w:rPr>
          <w:sz w:val="24"/>
          <w:szCs w:val="24"/>
        </w:rPr>
        <w:t>Обо всех замеченных в процессе работы неполадках и неисправностях прим</w:t>
      </w:r>
      <w:r w:rsidRPr="00793050">
        <w:rPr>
          <w:sz w:val="24"/>
          <w:szCs w:val="24"/>
        </w:rPr>
        <w:t>е</w:t>
      </w:r>
      <w:r w:rsidRPr="00793050">
        <w:rPr>
          <w:sz w:val="24"/>
          <w:szCs w:val="24"/>
        </w:rPr>
        <w:t>няемого инструмента и оборудования, а также о других нарушениях требований охр</w:t>
      </w:r>
      <w:r w:rsidRPr="00793050">
        <w:rPr>
          <w:sz w:val="24"/>
          <w:szCs w:val="24"/>
        </w:rPr>
        <w:t>а</w:t>
      </w:r>
      <w:r w:rsidRPr="00793050">
        <w:rPr>
          <w:sz w:val="24"/>
          <w:szCs w:val="24"/>
        </w:rPr>
        <w:t>ны труда сл</w:t>
      </w:r>
      <w:r w:rsidRPr="00793050">
        <w:rPr>
          <w:sz w:val="24"/>
          <w:szCs w:val="24"/>
        </w:rPr>
        <w:t>е</w:t>
      </w:r>
      <w:r w:rsidRPr="00793050">
        <w:rPr>
          <w:sz w:val="24"/>
          <w:szCs w:val="24"/>
        </w:rPr>
        <w:t>дует сообщить своему непосредственному руководителю.</w:t>
      </w: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HEADERTEXT"/>
        <w:tabs>
          <w:tab w:val="left" w:pos="851"/>
        </w:tabs>
        <w:ind w:left="43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Pr="008E60F3">
          <w:rPr>
            <w:rStyle w:val="aa"/>
            <w:b/>
            <w:color w:val="5B9BD5"/>
            <w:sz w:val="28"/>
            <w:szCs w:val="24"/>
          </w:rPr>
          <w:t>Обучение по охране труда</w:t>
        </w:r>
      </w:hyperlink>
      <w:r>
        <w:rPr>
          <w:b/>
          <w:color w:val="auto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4"/>
        </w:rPr>
        <w:t>на Блог-Инженера.РФ</w:t>
      </w: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  <w:bookmarkStart w:id="0" w:name="_GoBack"/>
      <w:bookmarkEnd w:id="0"/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pStyle w:val="a6"/>
        <w:spacing w:after="0" w:line="240" w:lineRule="auto"/>
      </w:pPr>
    </w:p>
    <w:p w:rsidR="00CB1F04" w:rsidRDefault="00CB1F04" w:rsidP="00CB1F0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8"/>
        <w:gridCol w:w="3014"/>
        <w:gridCol w:w="2036"/>
        <w:gridCol w:w="2024"/>
        <w:gridCol w:w="2109"/>
      </w:tblGrid>
      <w:tr w:rsidR="00CB1F04" w:rsidRPr="008E60F3" w:rsidTr="00181CCB">
        <w:tc>
          <w:tcPr>
            <w:tcW w:w="3652" w:type="dxa"/>
            <w:gridSpan w:val="2"/>
            <w:hideMark/>
          </w:tcPr>
          <w:p w:rsidR="00CB1F04" w:rsidRDefault="00CB1F04" w:rsidP="00181CCB">
            <w:pPr>
              <w:spacing w:before="12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инструкцией по охране труда</w:t>
            </w:r>
          </w:p>
        </w:tc>
        <w:tc>
          <w:tcPr>
            <w:tcW w:w="6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F04" w:rsidRPr="008E60F3" w:rsidRDefault="00CB1F04" w:rsidP="00181CCB">
            <w:pPr>
              <w:spacing w:before="120" w:line="276" w:lineRule="auto"/>
              <w:rPr>
                <w:i/>
                <w:sz w:val="24"/>
                <w:szCs w:val="24"/>
                <w:lang w:eastAsia="en-US"/>
              </w:rPr>
            </w:pPr>
            <w:r w:rsidRPr="008E60F3">
              <w:rPr>
                <w:i/>
                <w:color w:val="000000"/>
                <w:sz w:val="24"/>
                <w:szCs w:val="24"/>
                <w:shd w:val="clear" w:color="auto" w:fill="FFFFFF"/>
              </w:rPr>
              <w:t>для слесаря по ремонту агрегатов</w:t>
            </w:r>
          </w:p>
        </w:tc>
      </w:tr>
      <w:tr w:rsidR="00CB1F04" w:rsidRPr="008E60F3" w:rsidTr="00181CCB">
        <w:tc>
          <w:tcPr>
            <w:tcW w:w="99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F04" w:rsidRDefault="00CB1F04" w:rsidP="00181CC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1F04" w:rsidRPr="008E60F3" w:rsidTr="00181CCB">
        <w:tc>
          <w:tcPr>
            <w:tcW w:w="99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F04" w:rsidRDefault="00CB1F04" w:rsidP="00181CCB">
            <w:pPr>
              <w:spacing w:before="120" w:after="12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Инструкцию изучил и обязуюсь выполнять:</w:t>
            </w:r>
          </w:p>
        </w:tc>
      </w:tr>
      <w:tr w:rsidR="00CB1F04" w:rsidRPr="008E60F3" w:rsidTr="00181CC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4" w:rsidRDefault="00CB1F04" w:rsidP="00181C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№ п/п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4" w:rsidRDefault="00CB1F04" w:rsidP="00181C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Ф.И.О.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4" w:rsidRDefault="00CB1F04" w:rsidP="00181C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04" w:rsidRDefault="00CB1F04" w:rsidP="00181C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Подпись</w:t>
            </w: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F04" w:rsidRPr="008E60F3" w:rsidTr="00181CCB">
        <w:trPr>
          <w:trHeight w:val="3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04" w:rsidRDefault="00CB1F04" w:rsidP="00181CC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B1F04" w:rsidRPr="00793050" w:rsidRDefault="00CB1F04" w:rsidP="00CB1F04">
      <w:pPr>
        <w:pStyle w:val="a6"/>
        <w:spacing w:after="0" w:line="240" w:lineRule="auto"/>
      </w:pPr>
    </w:p>
    <w:p w:rsidR="00BF1E0F" w:rsidRDefault="00BF1E0F"/>
    <w:sectPr w:rsidR="00BF1E0F" w:rsidSect="00793050">
      <w:headerReference w:type="even" r:id="rId6"/>
      <w:pgSz w:w="11907" w:h="16840"/>
      <w:pgMar w:top="1135" w:right="708" w:bottom="1134" w:left="141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270" w:rsidRDefault="00CB1F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2270" w:rsidRDefault="00CB1F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4FAB"/>
    <w:multiLevelType w:val="hybridMultilevel"/>
    <w:tmpl w:val="35044146"/>
    <w:lvl w:ilvl="0" w:tplc="7BA04650">
      <w:start w:val="1"/>
      <w:numFmt w:val="decimal"/>
      <w:lvlText w:val="2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9165208"/>
    <w:multiLevelType w:val="hybridMultilevel"/>
    <w:tmpl w:val="9F921348"/>
    <w:lvl w:ilvl="0" w:tplc="56DED8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AE06D96"/>
    <w:multiLevelType w:val="hybridMultilevel"/>
    <w:tmpl w:val="B1B6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84E48"/>
    <w:multiLevelType w:val="hybridMultilevel"/>
    <w:tmpl w:val="B48A800C"/>
    <w:lvl w:ilvl="0" w:tplc="CC5C6DA8">
      <w:start w:val="1"/>
      <w:numFmt w:val="decimal"/>
      <w:lvlText w:val="5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30C6A40"/>
    <w:multiLevelType w:val="hybridMultilevel"/>
    <w:tmpl w:val="AFCEEE2C"/>
    <w:lvl w:ilvl="0" w:tplc="952887C4">
      <w:start w:val="1"/>
      <w:numFmt w:val="decimal"/>
      <w:lvlText w:val="4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3BC1EDE"/>
    <w:multiLevelType w:val="hybridMultilevel"/>
    <w:tmpl w:val="AA1A5716"/>
    <w:lvl w:ilvl="0" w:tplc="3D3A3624">
      <w:start w:val="1"/>
      <w:numFmt w:val="decimal"/>
      <w:lvlText w:val="3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8A23112"/>
    <w:multiLevelType w:val="hybridMultilevel"/>
    <w:tmpl w:val="8FB22034"/>
    <w:lvl w:ilvl="0" w:tplc="AD809676">
      <w:start w:val="1"/>
      <w:numFmt w:val="decimal"/>
      <w:lvlText w:val="1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04"/>
    <w:rsid w:val="00BF1E0F"/>
    <w:rsid w:val="00CB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74ADA6"/>
  <w15:chartTrackingRefBased/>
  <w15:docId w15:val="{F92D74D8-E3DF-40DB-A8D6-E8FDB4A1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1F0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B1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B1F04"/>
  </w:style>
  <w:style w:type="paragraph" w:styleId="a6">
    <w:name w:val="Body Text Indent"/>
    <w:basedOn w:val="a"/>
    <w:link w:val="a7"/>
    <w:rsid w:val="00CB1F04"/>
    <w:pPr>
      <w:spacing w:after="120" w:line="360" w:lineRule="auto"/>
      <w:ind w:firstLine="624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B1F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CB1F0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Plain Text"/>
    <w:basedOn w:val="a"/>
    <w:link w:val="a9"/>
    <w:rsid w:val="00CB1F04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CB1F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B1F04"/>
    <w:pPr>
      <w:spacing w:after="120" w:line="360" w:lineRule="auto"/>
      <w:ind w:firstLine="90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B1F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uiPriority w:val="99"/>
    <w:unhideWhenUsed/>
    <w:rsid w:val="00CB1F04"/>
    <w:rPr>
      <w:rFonts w:ascii="Times New Roman" w:hAnsi="Times New Roman" w:cs="Times New Roman" w:hint="default"/>
      <w:color w:val="000080"/>
      <w:u w:val="single"/>
    </w:rPr>
  </w:style>
  <w:style w:type="paragraph" w:customStyle="1" w:styleId="HEADERTEXT">
    <w:name w:val=".HEADERTEXT"/>
    <w:uiPriority w:val="99"/>
    <w:rsid w:val="00CB1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&#1073;&#1083;&#1086;&#1075;-&#1080;&#1085;&#1078;&#1077;&#1085;&#1077;&#1088;&#1072;.&#1088;&#1092;/&#1086;&#1073;&#1091;&#1095;&#1077;&#1085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2537</Words>
  <Characters>14464</Characters>
  <Application>Microsoft Office Word</Application>
  <DocSecurity>0</DocSecurity>
  <Lines>120</Lines>
  <Paragraphs>33</Paragraphs>
  <ScaleCrop>false</ScaleCrop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2018-03-21T15:37:00Z</dcterms:created>
  <dcterms:modified xsi:type="dcterms:W3CDTF">2018-03-21T15:37:00Z</dcterms:modified>
</cp:coreProperties>
</file>