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Угловой штамп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структурного подразделения</w:t>
      </w:r>
    </w:p>
    <w:p w:rsidR="008C3756" w:rsidRPr="008C3756" w:rsidRDefault="008C3756" w:rsidP="008C3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37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C3756" w:rsidRPr="008C3756" w:rsidRDefault="008C3756" w:rsidP="008C3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37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b/>
          <w:bCs/>
          <w:color w:val="22272F"/>
          <w:sz w:val="24"/>
          <w:lang w:eastAsia="ru-RU"/>
        </w:rPr>
        <w:t>СПРАВКА</w:t>
      </w:r>
    </w:p>
    <w:p w:rsidR="008C3756" w:rsidRPr="008C3756" w:rsidRDefault="008C3756" w:rsidP="008C3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37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C3756" w:rsidRPr="008C3756" w:rsidRDefault="008C3756" w:rsidP="008C375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Дана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</w:t>
      </w: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_______________________________________________________,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</w:t>
      </w:r>
      <w:r w:rsidRPr="008C3756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(воинское звание, фамилия, имя, отчество)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Проходящему военную службу по контракту, в том, что он в </w:t>
      </w: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период </w:t>
      </w:r>
      <w:proofErr w:type="gramStart"/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</w:t>
      </w:r>
      <w:proofErr w:type="gramEnd"/>
    </w:p>
    <w:p w:rsidR="00A801D8" w:rsidRDefault="008C3756" w:rsidP="00A801D8">
      <w:pPr>
        <w:pStyle w:val="HTML"/>
        <w:shd w:val="clear" w:color="auto" w:fill="FFFFFF"/>
        <w:rPr>
          <w:color w:val="22272F"/>
          <w:sz w:val="23"/>
          <w:szCs w:val="23"/>
        </w:rPr>
      </w:pPr>
      <w:r w:rsidRPr="008C3756">
        <w:rPr>
          <w:color w:val="22272F"/>
          <w:sz w:val="23"/>
          <w:szCs w:val="23"/>
        </w:rPr>
        <w:t xml:space="preserve">"___" __________ 20___ г. по "___" __________ 20___ г. </w:t>
      </w:r>
      <w:r w:rsidR="00A801D8">
        <w:rPr>
          <w:color w:val="22272F"/>
          <w:sz w:val="23"/>
          <w:szCs w:val="23"/>
        </w:rPr>
        <w:t>направляется  в служебную командировку продолжительностью свыше 3 месяцев.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Справка дана для представления </w:t>
      </w:r>
      <w:proofErr w:type="gramStart"/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</w:t>
      </w:r>
      <w:r w:rsidRPr="008C3756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(наименование образовательной организации)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  является  основанием  для  переноса  времени прохождения промежуточной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(итоговой) </w:t>
      </w: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аттестации.</w:t>
      </w:r>
    </w:p>
    <w:p w:rsidR="008C3756" w:rsidRPr="008C3756" w:rsidRDefault="008C3756" w:rsidP="008C3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37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C3756" w:rsidRPr="008C3756" w:rsidRDefault="008C3756" w:rsidP="008C3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37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</w:t>
      </w: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Начальник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структурного подразделения   ________________   ___________________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</w:t>
      </w:r>
      <w:r w:rsidRPr="008C3756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(подпись)</w:t>
      </w: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</w:t>
      </w:r>
      <w:r w:rsidRPr="008C3756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(фамилия, инициалы)</w:t>
      </w:r>
    </w:p>
    <w:p w:rsidR="008C3756" w:rsidRPr="008C3756" w:rsidRDefault="008C3756" w:rsidP="008C3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37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</w:t>
      </w:r>
    </w:p>
    <w:p w:rsid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</w:t>
      </w: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М.П.</w:t>
      </w:r>
    </w:p>
    <w:p w:rsidR="00C14D5F" w:rsidRDefault="00A801D8"/>
    <w:p w:rsidR="00A801D8" w:rsidRDefault="00A801D8"/>
    <w:p w:rsidR="00A801D8" w:rsidRDefault="00A801D8"/>
    <w:p w:rsidR="00A801D8" w:rsidRDefault="00A801D8"/>
    <w:p w:rsidR="00A801D8" w:rsidRDefault="00A801D8"/>
    <w:sectPr w:rsidR="00A801D8" w:rsidSect="0056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756"/>
    <w:rsid w:val="00567218"/>
    <w:rsid w:val="008C3756"/>
    <w:rsid w:val="00A801D8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3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37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C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C3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2019-02-18T02:22:00Z</dcterms:created>
  <dcterms:modified xsi:type="dcterms:W3CDTF">2019-02-18T02:22:00Z</dcterms:modified>
</cp:coreProperties>
</file>