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40" w:rsidRPr="001E4393" w:rsidRDefault="00AE2A40" w:rsidP="00AE2A40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393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иченной ответственностью «Сила»</w:t>
      </w:r>
    </w:p>
    <w:p w:rsidR="00AE2A40" w:rsidRPr="001E4393" w:rsidRDefault="00AE2A40" w:rsidP="00AE2A40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A40" w:rsidRPr="001E4393" w:rsidRDefault="00AE2A40" w:rsidP="00AE2A40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393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AE2A40" w:rsidRPr="001E4393" w:rsidRDefault="00BE05E9" w:rsidP="00AE2A40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 октября 2020</w:t>
      </w:r>
      <w:r w:rsidR="00AE2A40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№ 1-пр</w:t>
      </w:r>
    </w:p>
    <w:p w:rsidR="00AE2A40" w:rsidRPr="001E4393" w:rsidRDefault="00AE2A40" w:rsidP="00AE2A40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393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AE2A40" w:rsidRDefault="00AE2A40" w:rsidP="00AE2A4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A40" w:rsidRPr="0045309C" w:rsidRDefault="00AE2A40" w:rsidP="00AE2A40">
      <w:pPr>
        <w:spacing w:line="276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309C">
        <w:rPr>
          <w:rFonts w:ascii="Times New Roman" w:eastAsia="Times New Roman" w:hAnsi="Times New Roman"/>
          <w:b/>
          <w:sz w:val="20"/>
          <w:szCs w:val="20"/>
          <w:lang w:eastAsia="ru-RU"/>
        </w:rPr>
        <w:t>О лишении премии</w:t>
      </w:r>
    </w:p>
    <w:p w:rsidR="00AE2A40" w:rsidRPr="001E4393" w:rsidRDefault="00AE2A40" w:rsidP="00AE2A4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A40" w:rsidRDefault="00AE2A40" w:rsidP="00AE2A40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8F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 с п. 6.3 и 6.7 действующего в ООО «Сила» Положения о премировании</w:t>
      </w:r>
    </w:p>
    <w:p w:rsidR="00AE2A40" w:rsidRPr="006B38F4" w:rsidRDefault="00AE2A40" w:rsidP="00AE2A40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38F4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AE2A40" w:rsidRPr="006B38F4" w:rsidRDefault="00AE2A40" w:rsidP="00AE2A40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Лишить инженера</w:t>
      </w:r>
      <w:r w:rsidRPr="006B38F4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механосборочного цеха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Матвеенко</w:t>
      </w:r>
      <w:proofErr w:type="spellEnd"/>
      <w:r w:rsidRPr="006B38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Сергея</w:t>
      </w:r>
      <w:r w:rsidRPr="006B38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Валентиновича</w:t>
      </w:r>
      <w:r w:rsidRPr="006B38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еже</w:t>
      </w:r>
      <w:r w:rsidR="00BE05E9">
        <w:rPr>
          <w:rFonts w:ascii="Times New Roman" w:eastAsia="Times New Roman" w:hAnsi="Times New Roman"/>
          <w:sz w:val="24"/>
          <w:szCs w:val="24"/>
          <w:lang w:eastAsia="ru-RU"/>
        </w:rPr>
        <w:t>месячной премии за сентябрь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полном объеме</w:t>
      </w:r>
      <w:r w:rsidRPr="006B38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наличием у него </w:t>
      </w:r>
      <w:r w:rsidRPr="006B38F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взыскания в </w:t>
      </w:r>
      <w:r w:rsidR="00BE05E9">
        <w:rPr>
          <w:rFonts w:ascii="Times New Roman" w:eastAsia="Times New Roman" w:hAnsi="Times New Roman"/>
          <w:sz w:val="24"/>
          <w:szCs w:val="24"/>
          <w:lang w:eastAsia="ru-RU"/>
        </w:rPr>
        <w:t>сентябре</w:t>
      </w:r>
      <w:proofErr w:type="gramEnd"/>
      <w:r w:rsidR="00BE05E9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6B38F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BE05E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(приказ № 3-ок от 30.09.2020</w:t>
      </w:r>
      <w:r w:rsidRPr="006B38F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2A40" w:rsidRDefault="00AE2A40" w:rsidP="00AE2A4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A40" w:rsidRPr="001E4393" w:rsidRDefault="00AE2A40" w:rsidP="00AE2A4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A40" w:rsidRPr="001E4393" w:rsidRDefault="00AE2A40" w:rsidP="00AE2A4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E4393">
        <w:rPr>
          <w:rFonts w:ascii="Times New Roman" w:eastAsia="Times New Roman" w:hAnsi="Times New Roman"/>
          <w:sz w:val="24"/>
          <w:szCs w:val="24"/>
          <w:lang w:eastAsia="ru-RU"/>
        </w:rPr>
        <w:t>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ектор                                                    </w:t>
      </w:r>
      <w:r w:rsidRPr="00AE2A40">
        <w:rPr>
          <w:rFonts w:ascii="LainyDay" w:eastAsia="Times New Roman" w:hAnsi="LainyDay"/>
          <w:i/>
          <w:color w:val="1F497D" w:themeColor="text2"/>
          <w:sz w:val="24"/>
          <w:szCs w:val="24"/>
          <w:lang w:eastAsia="ru-RU"/>
        </w:rPr>
        <w:t>Жданов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Жданов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 Ю.</w:t>
      </w:r>
    </w:p>
    <w:p w:rsidR="00AE2A40" w:rsidRDefault="00AE2A40" w:rsidP="00AE2A4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A40" w:rsidRDefault="00AE2A40" w:rsidP="00AE2A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393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1E4393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1E439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746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AE2A40">
        <w:rPr>
          <w:rFonts w:ascii="LegendeC" w:eastAsia="Times New Roman" w:hAnsi="LegendeC"/>
          <w:i/>
          <w:color w:val="1F497D" w:themeColor="text2"/>
          <w:sz w:val="24"/>
          <w:szCs w:val="24"/>
          <w:lang w:eastAsia="ru-RU"/>
        </w:rPr>
        <w:t>Гаврилов</w:t>
      </w:r>
      <w:r w:rsidRPr="00746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Матвеенко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В.</w:t>
      </w:r>
    </w:p>
    <w:p w:rsidR="00C14D5F" w:rsidRPr="00AE2A40" w:rsidRDefault="00AE2A40" w:rsidP="00AE2A40">
      <w:pPr>
        <w:spacing w:line="240" w:lineRule="auto"/>
      </w:pPr>
      <w:r w:rsidRPr="00AE2A40">
        <w:rPr>
          <w:rFonts w:ascii="Times New Roman" w:eastAsia="Times New Roman" w:hAnsi="Times New Roman"/>
          <w:sz w:val="24"/>
          <w:szCs w:val="24"/>
          <w:lang w:eastAsia="ru-RU"/>
        </w:rPr>
        <w:t>07.10.20</w:t>
      </w:r>
      <w:r w:rsidR="00BE05E9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sectPr w:rsidR="00C14D5F" w:rsidRPr="00AE2A40" w:rsidSect="00FF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inyDay">
    <w:panose1 w:val="02000507050000020002"/>
    <w:charset w:val="CC"/>
    <w:family w:val="auto"/>
    <w:pitch w:val="variable"/>
    <w:sig w:usb0="00000203" w:usb1="00000000" w:usb2="00000000" w:usb3="00000000" w:csb0="00000005" w:csb1="00000000"/>
  </w:font>
  <w:font w:name="Legend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A40"/>
    <w:rsid w:val="00005001"/>
    <w:rsid w:val="00AE2A40"/>
    <w:rsid w:val="00BE05E9"/>
    <w:rsid w:val="00D14A1B"/>
    <w:rsid w:val="00E47768"/>
    <w:rsid w:val="00E86D96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2019-10-07T07:11:00Z</dcterms:created>
  <dcterms:modified xsi:type="dcterms:W3CDTF">2020-01-07T14:30:00Z</dcterms:modified>
</cp:coreProperties>
</file>